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7589" w14:textId="77777777" w:rsidR="006A0049" w:rsidRDefault="006A0049">
      <w:pPr>
        <w:spacing w:after="40"/>
        <w:jc w:val="center"/>
        <w:rPr>
          <w:b/>
          <w:bCs/>
          <w:color w:val="1A3A6A"/>
          <w:sz w:val="26"/>
          <w:szCs w:val="26"/>
        </w:rPr>
      </w:pPr>
    </w:p>
    <w:p w14:paraId="1BF01B33" w14:textId="11CE5D36" w:rsidR="008A6583" w:rsidRPr="00282761" w:rsidRDefault="002B255F" w:rsidP="008A6583">
      <w:pPr>
        <w:spacing w:after="40"/>
        <w:jc w:val="center"/>
        <w:rPr>
          <w:b/>
          <w:bCs/>
          <w:sz w:val="21"/>
          <w:szCs w:val="21"/>
        </w:rPr>
      </w:pPr>
      <w:r w:rsidRPr="00282761">
        <w:rPr>
          <w:b/>
          <w:bCs/>
          <w:sz w:val="26"/>
          <w:szCs w:val="26"/>
        </w:rPr>
        <w:t xml:space="preserve">CONVENZIONE DI ACCREDITAMENTO </w:t>
      </w:r>
    </w:p>
    <w:p w14:paraId="236C497C" w14:textId="3F61FA8C" w:rsidR="00FF3C2D" w:rsidRPr="009A6D06" w:rsidRDefault="002B255F">
      <w:pPr>
        <w:spacing w:after="200"/>
        <w:jc w:val="center"/>
        <w:rPr>
          <w:sz w:val="28"/>
          <w:szCs w:val="28"/>
        </w:rPr>
      </w:pPr>
      <w:r w:rsidRPr="009A6D06">
        <w:rPr>
          <w:b/>
          <w:bCs/>
          <w:sz w:val="28"/>
          <w:szCs w:val="28"/>
        </w:rPr>
        <w:t xml:space="preserve">Sportello Lavoro Territoriale </w:t>
      </w:r>
    </w:p>
    <w:p w14:paraId="1AD9A4E9" w14:textId="77777777" w:rsidR="006A0049" w:rsidRDefault="006A0049">
      <w:pPr>
        <w:spacing w:after="200"/>
        <w:jc w:val="center"/>
      </w:pPr>
    </w:p>
    <w:p w14:paraId="0C4BF191" w14:textId="13531A54" w:rsidR="00FF3C2D" w:rsidRDefault="002B255F">
      <w:pPr>
        <w:spacing w:after="160"/>
        <w:jc w:val="both"/>
      </w:pPr>
      <w:r>
        <w:t xml:space="preserve">L'anno ________ il giorno ____ del mese di ________________________ </w:t>
      </w:r>
    </w:p>
    <w:p w14:paraId="02BDA214" w14:textId="351F0359" w:rsidR="007C440B" w:rsidRPr="00CC3035" w:rsidRDefault="00CC3035" w:rsidP="00CC3035">
      <w:pPr>
        <w:spacing w:after="160"/>
        <w:jc w:val="center"/>
        <w:rPr>
          <w:sz w:val="22"/>
          <w:szCs w:val="22"/>
        </w:rPr>
      </w:pPr>
      <w:r w:rsidRPr="00CC3035">
        <w:rPr>
          <w:sz w:val="22"/>
          <w:szCs w:val="22"/>
        </w:rPr>
        <w:t>Tra:</w:t>
      </w:r>
    </w:p>
    <w:p w14:paraId="269AE9DC" w14:textId="4CF0C77C" w:rsidR="00BE2DEF" w:rsidRDefault="002B255F" w:rsidP="006A0049">
      <w:pPr>
        <w:spacing w:after="40"/>
        <w:jc w:val="both"/>
      </w:pPr>
      <w:r>
        <w:rPr>
          <w:b/>
          <w:bCs/>
        </w:rPr>
        <w:t xml:space="preserve">EN.BI.FO.SI. </w:t>
      </w:r>
      <w:r>
        <w:t xml:space="preserve"> – </w:t>
      </w:r>
      <w:r w:rsidRPr="00065B10">
        <w:rPr>
          <w:b/>
          <w:bCs/>
        </w:rPr>
        <w:t xml:space="preserve">Ente Bilaterale Nazionale Confederale </w:t>
      </w:r>
      <w:r>
        <w:t>,</w:t>
      </w:r>
      <w:r w:rsidR="006A0049">
        <w:t xml:space="preserve"> </w:t>
      </w:r>
      <w:r>
        <w:t xml:space="preserve">con </w:t>
      </w:r>
      <w:r w:rsidR="003B5C02">
        <w:t>S</w:t>
      </w:r>
      <w:r>
        <w:t xml:space="preserve">ede </w:t>
      </w:r>
      <w:r w:rsidR="003B5C02">
        <w:t>L</w:t>
      </w:r>
      <w:r>
        <w:t>egale in Nola (NA), Via Gen. Mario De Sena,</w:t>
      </w:r>
      <w:r w:rsidR="00CF7291">
        <w:t xml:space="preserve"> N.174</w:t>
      </w:r>
      <w:r>
        <w:t xml:space="preserve"> </w:t>
      </w:r>
      <w:r w:rsidR="007C440B">
        <w:t xml:space="preserve">con </w:t>
      </w:r>
      <w:r w:rsidRPr="00CF7291">
        <w:rPr>
          <w:b/>
          <w:bCs/>
        </w:rPr>
        <w:t xml:space="preserve">C.F. </w:t>
      </w:r>
      <w:r w:rsidR="00CF7291" w:rsidRPr="00CF7291">
        <w:rPr>
          <w:b/>
          <w:bCs/>
        </w:rPr>
        <w:t xml:space="preserve">: </w:t>
      </w:r>
      <w:r w:rsidR="00E12305" w:rsidRPr="00CF7291">
        <w:rPr>
          <w:b/>
          <w:bCs/>
        </w:rPr>
        <w:t>92056460634</w:t>
      </w:r>
      <w:r w:rsidR="00E12305">
        <w:t>, rappresentato</w:t>
      </w:r>
      <w:r>
        <w:t xml:space="preserve"> dal Presidente Nazionale Confederale </w:t>
      </w:r>
      <w:r>
        <w:rPr>
          <w:b/>
          <w:bCs/>
        </w:rPr>
        <w:t>Dott. Tommaso Cerciello</w:t>
      </w:r>
      <w:r>
        <w:t xml:space="preserve"> e dal Direttore Generale </w:t>
      </w:r>
      <w:r>
        <w:rPr>
          <w:b/>
          <w:bCs/>
        </w:rPr>
        <w:t>Dott. Claudio Armeni</w:t>
      </w:r>
      <w:r>
        <w:t>,</w:t>
      </w:r>
      <w:r w:rsidR="006A0049">
        <w:t xml:space="preserve"> </w:t>
      </w:r>
      <w:r>
        <w:t xml:space="preserve">(di seguito </w:t>
      </w:r>
      <w:r w:rsidRPr="00A36A24">
        <w:rPr>
          <w:b/>
          <w:bCs/>
        </w:rPr>
        <w:t>Ente o EN.BI.FO.SI.</w:t>
      </w:r>
      <w:r>
        <w:t>)</w:t>
      </w:r>
      <w:r w:rsidR="006A0049">
        <w:t xml:space="preserve"> </w:t>
      </w:r>
    </w:p>
    <w:p w14:paraId="0DD237F7" w14:textId="5A22B876" w:rsidR="00BE2DEF" w:rsidRPr="00BE2DEF" w:rsidRDefault="009A6D06" w:rsidP="00BE2DEF">
      <w:pPr>
        <w:spacing w:after="4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E</w:t>
      </w:r>
    </w:p>
    <w:p w14:paraId="29AF580F" w14:textId="3D90EB88" w:rsidR="00FF3C2D" w:rsidRDefault="002B255F" w:rsidP="006A0049">
      <w:pPr>
        <w:spacing w:after="40"/>
        <w:jc w:val="both"/>
        <w:rPr>
          <w:b/>
          <w:bCs/>
        </w:rPr>
      </w:pPr>
      <w:r>
        <w:rPr>
          <w:b/>
          <w:bCs/>
        </w:rPr>
        <w:t>il soggetto richiedente l'</w:t>
      </w:r>
      <w:r w:rsidR="00A36A24">
        <w:rPr>
          <w:b/>
          <w:bCs/>
        </w:rPr>
        <w:t>A</w:t>
      </w:r>
      <w:r>
        <w:rPr>
          <w:b/>
          <w:bCs/>
        </w:rPr>
        <w:t xml:space="preserve">ccreditamento </w:t>
      </w:r>
      <w:r w:rsidRPr="009A6D06">
        <w:rPr>
          <w:b/>
          <w:bCs/>
          <w:sz w:val="22"/>
          <w:szCs w:val="22"/>
        </w:rPr>
        <w:t>Sportello Lavoro</w:t>
      </w:r>
      <w:r>
        <w:rPr>
          <w:b/>
          <w:bCs/>
        </w:rPr>
        <w:t>:</w:t>
      </w:r>
    </w:p>
    <w:p w14:paraId="297F0376" w14:textId="340F8772" w:rsidR="006A0049" w:rsidRDefault="006A0049" w:rsidP="006A0049">
      <w:pPr>
        <w:spacing w:after="40"/>
        <w:jc w:val="both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F3C2D" w14:paraId="1341DA75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204A0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Denominazione / Ragione Sociale</w:t>
            </w:r>
          </w:p>
          <w:p w14:paraId="02084B6A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60666FC7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FF3C2D" w14:paraId="0D098649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B1BC1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Sede legale</w:t>
            </w:r>
          </w:p>
          <w:p w14:paraId="74C49B9E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2FACE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Comune / Provincia</w:t>
            </w:r>
          </w:p>
          <w:p w14:paraId="62AC74CB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41715FA2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FF3C2D" w14:paraId="1E8772CB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E9DC6" w14:textId="48353798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P.IVA</w:t>
            </w:r>
            <w:r w:rsidR="006A0049">
              <w:rPr>
                <w:b/>
                <w:bCs/>
                <w:sz w:val="18"/>
                <w:szCs w:val="18"/>
              </w:rPr>
              <w:t>:</w:t>
            </w:r>
          </w:p>
          <w:p w14:paraId="6FA77930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1127D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C.F.</w:t>
            </w:r>
          </w:p>
          <w:p w14:paraId="038EF631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4D4BAA0A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FF3C2D" w14:paraId="700D9D8E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28BB" w14:textId="50863893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Telefono</w:t>
            </w:r>
            <w:r w:rsidR="006A0049">
              <w:rPr>
                <w:b/>
                <w:bCs/>
                <w:sz w:val="18"/>
                <w:szCs w:val="18"/>
              </w:rPr>
              <w:t>:</w:t>
            </w:r>
          </w:p>
          <w:p w14:paraId="75728BBC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7AA9A" w14:textId="02BD7A33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E</w:t>
            </w:r>
            <w:r w:rsidR="006A0049">
              <w:rPr>
                <w:b/>
                <w:bCs/>
                <w:sz w:val="18"/>
                <w:szCs w:val="18"/>
              </w:rPr>
              <w:t xml:space="preserve"> M</w:t>
            </w:r>
            <w:r>
              <w:rPr>
                <w:b/>
                <w:bCs/>
                <w:sz w:val="18"/>
                <w:szCs w:val="18"/>
              </w:rPr>
              <w:t>ail</w:t>
            </w:r>
            <w:r w:rsidR="006A0049">
              <w:rPr>
                <w:b/>
                <w:bCs/>
                <w:sz w:val="18"/>
                <w:szCs w:val="18"/>
              </w:rPr>
              <w:t>:</w:t>
            </w:r>
          </w:p>
          <w:p w14:paraId="1208A0CD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55623C8E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F3C2D" w14:paraId="527E72B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A0A0C" w14:textId="1E6CD724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PEC</w:t>
            </w:r>
            <w:r w:rsidR="006A0049">
              <w:rPr>
                <w:b/>
                <w:bCs/>
                <w:sz w:val="18"/>
                <w:szCs w:val="18"/>
              </w:rPr>
              <w:t>:</w:t>
            </w:r>
          </w:p>
          <w:p w14:paraId="60204EDE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5802B42F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F3C2D" w14:paraId="417B82E5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75EA4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Rappresentato/a da (nome e cognome, carica)</w:t>
            </w:r>
          </w:p>
          <w:p w14:paraId="4D86A52D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3A5952F9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FF3C2D" w14:paraId="137B60F6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D0F4C0" w14:textId="08D9DF84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Nato/a</w:t>
            </w:r>
            <w:r w:rsidR="00A36A24">
              <w:rPr>
                <w:b/>
                <w:bCs/>
                <w:sz w:val="18"/>
                <w:szCs w:val="18"/>
              </w:rPr>
              <w:t xml:space="preserve"> </w:t>
            </w:r>
            <w:r w:rsidR="006A004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36A24">
              <w:rPr>
                <w:b/>
                <w:bCs/>
                <w:sz w:val="18"/>
                <w:szCs w:val="18"/>
              </w:rPr>
              <w:t>a</w:t>
            </w:r>
            <w:proofErr w:type="spellEnd"/>
          </w:p>
          <w:p w14:paraId="5E4A1881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AF3E3" w14:textId="7777777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Il</w:t>
            </w:r>
          </w:p>
          <w:p w14:paraId="628B424D" w14:textId="77777777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</w:p>
        </w:tc>
      </w:tr>
    </w:tbl>
    <w:p w14:paraId="7F4380CD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F3C2D" w14:paraId="6330CAE1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12498" w14:textId="708F99E7" w:rsidR="00FF3C2D" w:rsidRDefault="002B255F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>Residente in</w:t>
            </w:r>
            <w:r w:rsidR="006A0049">
              <w:rPr>
                <w:b/>
                <w:bCs/>
                <w:sz w:val="18"/>
                <w:szCs w:val="18"/>
              </w:rPr>
              <w:t xml:space="preserve">                                                             </w:t>
            </w:r>
            <w:r w:rsidR="00A36A24">
              <w:rPr>
                <w:b/>
                <w:bCs/>
                <w:sz w:val="18"/>
                <w:szCs w:val="18"/>
              </w:rPr>
              <w:t xml:space="preserve">  (</w:t>
            </w:r>
            <w:r w:rsidR="006A0049">
              <w:rPr>
                <w:b/>
                <w:bCs/>
                <w:sz w:val="18"/>
                <w:szCs w:val="18"/>
              </w:rPr>
              <w:t xml:space="preserve">     ) Via                                                                   ,N.</w:t>
            </w:r>
          </w:p>
          <w:p w14:paraId="35D5B941" w14:textId="60F5B312" w:rsidR="00FF3C2D" w:rsidRDefault="002B255F">
            <w:pPr>
              <w:pBdr>
                <w:bottom w:val="single" w:sz="4" w:space="0" w:color="555555"/>
              </w:pBdr>
              <w:spacing w:after="60"/>
            </w:pPr>
            <w:r>
              <w:t xml:space="preserve"> </w:t>
            </w:r>
            <w:r w:rsidR="006A0049">
              <w:t xml:space="preserve">   </w:t>
            </w:r>
          </w:p>
        </w:tc>
      </w:tr>
    </w:tbl>
    <w:p w14:paraId="61E3F287" w14:textId="77777777" w:rsidR="00FF3C2D" w:rsidRDefault="00FF3C2D">
      <w:pPr>
        <w:spacing w:after="80"/>
      </w:pPr>
    </w:p>
    <w:p w14:paraId="00DC0841" w14:textId="2F92F623" w:rsidR="00FF3C2D" w:rsidRDefault="002B255F">
      <w:pPr>
        <w:spacing w:after="180"/>
        <w:jc w:val="both"/>
      </w:pPr>
      <w:r>
        <w:t>(</w:t>
      </w:r>
      <w:r w:rsidRPr="006A0049">
        <w:rPr>
          <w:b/>
          <w:bCs/>
        </w:rPr>
        <w:t>di seguito Sportello Lavoro MBS</w:t>
      </w:r>
      <w:r>
        <w:t>)</w:t>
      </w:r>
    </w:p>
    <w:p w14:paraId="15852B42" w14:textId="77777777" w:rsidR="004117B8" w:rsidRDefault="004117B8">
      <w:pPr>
        <w:spacing w:after="180"/>
        <w:jc w:val="both"/>
      </w:pPr>
    </w:p>
    <w:p w14:paraId="1435459C" w14:textId="77777777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>PREMESSE</w:t>
      </w:r>
    </w:p>
    <w:p w14:paraId="5ABC3AA7" w14:textId="77777777" w:rsidR="00FF3C2D" w:rsidRDefault="00FF3C2D">
      <w:pPr>
        <w:spacing w:after="60"/>
      </w:pPr>
    </w:p>
    <w:p w14:paraId="74C77D85" w14:textId="7F14CA93" w:rsidR="00716879" w:rsidRDefault="002B255F" w:rsidP="004117B8">
      <w:pPr>
        <w:pStyle w:val="Paragrafoelenco"/>
        <w:numPr>
          <w:ilvl w:val="0"/>
          <w:numId w:val="2"/>
        </w:numPr>
        <w:spacing w:after="80"/>
        <w:jc w:val="both"/>
      </w:pPr>
      <w:r w:rsidRPr="003B5C02">
        <w:rPr>
          <w:b/>
          <w:bCs/>
        </w:rPr>
        <w:t>EN.BI.FO.SI.</w:t>
      </w:r>
      <w:r>
        <w:t xml:space="preserve"> </w:t>
      </w:r>
      <w:r w:rsidRPr="009A6D06">
        <w:t>è</w:t>
      </w:r>
      <w:r w:rsidRPr="003B5C02">
        <w:rPr>
          <w:b/>
          <w:bCs/>
        </w:rPr>
        <w:t xml:space="preserve"> </w:t>
      </w:r>
      <w:r w:rsidR="009A6D06" w:rsidRPr="009A6D06">
        <w:t xml:space="preserve">un </w:t>
      </w:r>
      <w:r w:rsidRPr="003B5C02">
        <w:rPr>
          <w:b/>
          <w:bCs/>
        </w:rPr>
        <w:t>Ente Bilaterale Nazionale Confederale</w:t>
      </w:r>
      <w:r>
        <w:t xml:space="preserve"> promosso dalle Parti Sociali firmatarie dei CCNL di riferimento, costituito il 14 </w:t>
      </w:r>
      <w:proofErr w:type="gramStart"/>
      <w:r w:rsidR="006A0049">
        <w:t>D</w:t>
      </w:r>
      <w:r>
        <w:t>icembre</w:t>
      </w:r>
      <w:proofErr w:type="gramEnd"/>
      <w:r>
        <w:t xml:space="preserve"> 2017, ai sensi dell'art. 51, comma 1, del D.</w:t>
      </w:r>
      <w:r w:rsidR="006A0049">
        <w:t>l</w:t>
      </w:r>
      <w:r>
        <w:t>gs. 81/2008</w:t>
      </w:r>
      <w:r w:rsidR="00A2712F">
        <w:t xml:space="preserve"> ,</w:t>
      </w:r>
      <w:r w:rsidR="00A2712F" w:rsidRPr="00A2712F">
        <w:t xml:space="preserve"> </w:t>
      </w:r>
      <w:r w:rsidR="00A2712F">
        <w:t>opera per favorire lo sviluppo dell'</w:t>
      </w:r>
      <w:r w:rsidR="009A6D06">
        <w:t>O</w:t>
      </w:r>
      <w:r w:rsidR="00A2712F">
        <w:t xml:space="preserve">ccupazione, della </w:t>
      </w:r>
      <w:r w:rsidR="009A6D06">
        <w:t>F</w:t>
      </w:r>
      <w:r w:rsidR="00A2712F">
        <w:t xml:space="preserve">ormazione, del </w:t>
      </w:r>
      <w:r w:rsidR="009A6D06">
        <w:t>W</w:t>
      </w:r>
      <w:r w:rsidR="00A2712F">
        <w:t xml:space="preserve">elfare </w:t>
      </w:r>
      <w:r w:rsidR="009A6D06">
        <w:t>C</w:t>
      </w:r>
      <w:r w:rsidR="00A2712F">
        <w:t xml:space="preserve">ontrattuale e delle </w:t>
      </w:r>
      <w:r w:rsidR="009A6D06">
        <w:t>P</w:t>
      </w:r>
      <w:r w:rsidR="00A2712F">
        <w:t xml:space="preserve">olitiche attive del </w:t>
      </w:r>
      <w:r w:rsidR="009A6D06">
        <w:t>L</w:t>
      </w:r>
      <w:r w:rsidR="00A2712F">
        <w:t>avoro ed i</w:t>
      </w:r>
      <w:r w:rsidR="00A2712F" w:rsidRPr="00A2712F">
        <w:t xml:space="preserve">ntende sviluppare una rete nazionale di </w:t>
      </w:r>
      <w:r w:rsidR="00A2712F" w:rsidRPr="009A6D06">
        <w:rPr>
          <w:b/>
          <w:bCs/>
        </w:rPr>
        <w:t>Sportelli Lavoro</w:t>
      </w:r>
      <w:r w:rsidR="00A2712F" w:rsidRPr="00A2712F">
        <w:t xml:space="preserve"> a supporto di imprese, lavoratori, giovani, disoccupati e professionisti</w:t>
      </w:r>
      <w:r w:rsidR="00A2712F">
        <w:t>;</w:t>
      </w:r>
    </w:p>
    <w:p w14:paraId="0591EF0E" w14:textId="77777777" w:rsidR="00716879" w:rsidRDefault="00716879" w:rsidP="00716879">
      <w:pPr>
        <w:spacing w:after="80"/>
        <w:jc w:val="both"/>
      </w:pPr>
    </w:p>
    <w:p w14:paraId="1B916935" w14:textId="4B39DAF6" w:rsidR="004117B8" w:rsidRDefault="002B255F" w:rsidP="00716879">
      <w:pPr>
        <w:spacing w:after="80"/>
        <w:jc w:val="both"/>
      </w:pPr>
      <w:r>
        <w:t xml:space="preserve"> </w:t>
      </w:r>
    </w:p>
    <w:p w14:paraId="5A877C7F" w14:textId="77777777" w:rsidR="004117B8" w:rsidRDefault="004117B8" w:rsidP="004117B8">
      <w:pPr>
        <w:spacing w:after="80"/>
        <w:jc w:val="both"/>
      </w:pPr>
    </w:p>
    <w:p w14:paraId="51023704" w14:textId="77777777" w:rsidR="004117B8" w:rsidRDefault="004117B8" w:rsidP="004117B8">
      <w:pPr>
        <w:spacing w:after="80"/>
        <w:jc w:val="both"/>
      </w:pPr>
    </w:p>
    <w:p w14:paraId="12FEB885" w14:textId="704545F8" w:rsidR="00FF3C2D" w:rsidRDefault="002B255F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Il Regolamento Operativo </w:t>
      </w:r>
      <w:r>
        <w:t>prevede che le articolazioni territoriali de</w:t>
      </w:r>
      <w:r w:rsidR="009A6D06">
        <w:t xml:space="preserve">gli </w:t>
      </w:r>
      <w:r w:rsidR="009A6D06" w:rsidRPr="009A6D06">
        <w:rPr>
          <w:b/>
          <w:bCs/>
        </w:rPr>
        <w:t>O.P.T</w:t>
      </w:r>
      <w:r w:rsidR="009A6D06">
        <w:t>.</w:t>
      </w:r>
      <w:r>
        <w:t xml:space="preserve"> quali </w:t>
      </w:r>
      <w:r w:rsidRPr="009A6D06">
        <w:rPr>
          <w:b/>
          <w:bCs/>
        </w:rPr>
        <w:t xml:space="preserve">Organismi Paritetici </w:t>
      </w:r>
      <w:r w:rsidR="00716879" w:rsidRPr="009A6D06">
        <w:rPr>
          <w:b/>
          <w:bCs/>
        </w:rPr>
        <w:t>Territoriali,</w:t>
      </w:r>
      <w:r w:rsidR="009A6D06">
        <w:t xml:space="preserve"> vengono</w:t>
      </w:r>
      <w:r>
        <w:t xml:space="preserve"> </w:t>
      </w:r>
      <w:r w:rsidR="009A6D06">
        <w:t>A</w:t>
      </w:r>
      <w:r>
        <w:t xml:space="preserve">ccreditati con </w:t>
      </w:r>
      <w:r w:rsidR="006A0049">
        <w:t>D</w:t>
      </w:r>
      <w:r>
        <w:t xml:space="preserve">elibera </w:t>
      </w:r>
      <w:r w:rsidR="00AB7445">
        <w:t>e</w:t>
      </w:r>
      <w:r w:rsidR="006A0049">
        <w:t xml:space="preserve"> firma del Presidente Nazionale </w:t>
      </w:r>
      <w:r w:rsidR="004117B8">
        <w:t>C</w:t>
      </w:r>
      <w:r w:rsidR="006A0049">
        <w:t xml:space="preserve">onfederale </w:t>
      </w:r>
      <w:r>
        <w:t>e coordinati dal Direttore Generale.</w:t>
      </w:r>
    </w:p>
    <w:p w14:paraId="7CF611D7" w14:textId="3212D941" w:rsidR="006A0049" w:rsidRPr="004117B8" w:rsidRDefault="002B255F" w:rsidP="004117B8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La Circolare Interna EN.BI.FO.SI. n. </w:t>
      </w:r>
      <w:r w:rsidR="004117B8">
        <w:rPr>
          <w:b/>
          <w:bCs/>
        </w:rPr>
        <w:t>3</w:t>
      </w:r>
      <w:r w:rsidR="006A0049">
        <w:rPr>
          <w:b/>
          <w:bCs/>
        </w:rPr>
        <w:t xml:space="preserve"> </w:t>
      </w:r>
      <w:r>
        <w:rPr>
          <w:b/>
          <w:bCs/>
        </w:rPr>
        <w:t>/ 2026</w:t>
      </w:r>
      <w:r>
        <w:t xml:space="preserve"> regolamenta il sistema di ristorno e remunerazione degli </w:t>
      </w:r>
      <w:r w:rsidRPr="009A6D06">
        <w:rPr>
          <w:b/>
          <w:bCs/>
        </w:rPr>
        <w:t>Sportelli Lavoro</w:t>
      </w:r>
      <w:r>
        <w:t xml:space="preserve"> </w:t>
      </w:r>
      <w:r w:rsidR="009A6D06">
        <w:t>C</w:t>
      </w:r>
      <w:r>
        <w:t>onvenzionati, stabilendo che il 50% degli importi riconciliati mensili sia destinato</w:t>
      </w:r>
    </w:p>
    <w:p w14:paraId="50F97DB1" w14:textId="68220A67" w:rsidR="00FF3C2D" w:rsidRDefault="002B255F" w:rsidP="006A0049">
      <w:pPr>
        <w:pStyle w:val="Paragrafoelenco"/>
        <w:spacing w:after="80"/>
        <w:ind w:left="480"/>
        <w:jc w:val="both"/>
      </w:pPr>
      <w:r>
        <w:t xml:space="preserve"> agli Sportelli Lavoro territoriali, con sotto-ripartizione interna a discrezione del responsabile nei limiti ivi fissati.</w:t>
      </w:r>
    </w:p>
    <w:p w14:paraId="0E57C2B3" w14:textId="46F4F26E" w:rsidR="00FF3C2D" w:rsidRDefault="002B255F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>Il soggetto richiedente</w:t>
      </w:r>
      <w:r>
        <w:t xml:space="preserve"> ha manifestato interesse ad operare quale</w:t>
      </w:r>
      <w:r w:rsidRPr="006A0049">
        <w:rPr>
          <w:b/>
          <w:bCs/>
        </w:rPr>
        <w:t xml:space="preserve"> Sportello Lavoro</w:t>
      </w:r>
      <w:r>
        <w:t xml:space="preserve"> convenzionato nel territorio di competenza, erogando servizi bilaterali per conto </w:t>
      </w:r>
      <w:r w:rsidRPr="006A0049">
        <w:rPr>
          <w:b/>
          <w:bCs/>
        </w:rPr>
        <w:t>dell'EN.BI.FO.SI.</w:t>
      </w:r>
      <w:r>
        <w:t>, nel pieno rispetto dello Statuto, del Regolamento Operativo e della suddetta Circolare Interna.</w:t>
      </w:r>
    </w:p>
    <w:p w14:paraId="22757B8B" w14:textId="0A735D72" w:rsidR="00FF3C2D" w:rsidRDefault="002B255F" w:rsidP="00B57960">
      <w:pPr>
        <w:pStyle w:val="Paragrafoelenco"/>
        <w:numPr>
          <w:ilvl w:val="0"/>
          <w:numId w:val="2"/>
        </w:numPr>
        <w:spacing w:after="80"/>
        <w:jc w:val="both"/>
      </w:pPr>
      <w:r>
        <w:rPr>
          <w:b/>
          <w:bCs/>
        </w:rPr>
        <w:t xml:space="preserve">La presente </w:t>
      </w:r>
      <w:r w:rsidR="006A0049">
        <w:rPr>
          <w:b/>
          <w:bCs/>
        </w:rPr>
        <w:t>C</w:t>
      </w:r>
      <w:r>
        <w:rPr>
          <w:b/>
          <w:bCs/>
        </w:rPr>
        <w:t>onvenzione</w:t>
      </w:r>
      <w:r>
        <w:t xml:space="preserve"> non configura alcun rapporto di lavoro subordinato, né attribuisce al soggetto accreditato diritti di rappresentanza istituzionale dell'Ente al di fuori di quanto espressamente previsto.</w:t>
      </w:r>
    </w:p>
    <w:p w14:paraId="101157DE" w14:textId="77777777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>ART. 1 – OGGETTO DELLA CONVENZIONE</w:t>
      </w:r>
    </w:p>
    <w:p w14:paraId="0464A75C" w14:textId="77777777" w:rsidR="00FF3C2D" w:rsidRDefault="00FF3C2D">
      <w:pPr>
        <w:spacing w:after="40"/>
      </w:pPr>
    </w:p>
    <w:p w14:paraId="66FDDBA6" w14:textId="0A4A452B" w:rsidR="00AB7445" w:rsidRPr="00194D95" w:rsidRDefault="002B255F" w:rsidP="00194D95">
      <w:pPr>
        <w:spacing w:after="80"/>
        <w:jc w:val="both"/>
        <w:rPr>
          <w:b/>
          <w:bCs/>
        </w:rPr>
      </w:pPr>
      <w:r>
        <w:t xml:space="preserve">Con la presente </w:t>
      </w:r>
      <w:r w:rsidR="006A0049">
        <w:t>C</w:t>
      </w:r>
      <w:r>
        <w:t xml:space="preserve">onvenzione </w:t>
      </w:r>
      <w:r w:rsidRPr="006A0049">
        <w:rPr>
          <w:b/>
          <w:bCs/>
        </w:rPr>
        <w:t>EN.BI.FO.SI.</w:t>
      </w:r>
      <w:r>
        <w:t xml:space="preserve"> </w:t>
      </w:r>
      <w:r w:rsidR="009A6D06">
        <w:t>A</w:t>
      </w:r>
      <w:r>
        <w:t xml:space="preserve">ccredita il soggetto sopra identificato quale </w:t>
      </w:r>
      <w:r>
        <w:rPr>
          <w:b/>
          <w:bCs/>
        </w:rPr>
        <w:t xml:space="preserve">Sportello Lavoro </w:t>
      </w:r>
      <w:r w:rsidR="006A0049">
        <w:rPr>
          <w:b/>
          <w:bCs/>
        </w:rPr>
        <w:t>C</w:t>
      </w:r>
      <w:r>
        <w:rPr>
          <w:b/>
          <w:bCs/>
        </w:rPr>
        <w:t>onvenzionato</w:t>
      </w:r>
      <w:r w:rsidR="006A0049">
        <w:rPr>
          <w:b/>
          <w:bCs/>
        </w:rPr>
        <w:t>,</w:t>
      </w:r>
      <w:r>
        <w:t xml:space="preserve"> ai sensi del Regolamento Operativo </w:t>
      </w:r>
      <w:r w:rsidRPr="006A0049">
        <w:rPr>
          <w:b/>
          <w:bCs/>
        </w:rPr>
        <w:t>O.P.N,</w:t>
      </w:r>
      <w:r>
        <w:t xml:space="preserve"> </w:t>
      </w:r>
      <w:r w:rsidR="00AB7445" w:rsidRPr="00AB7445">
        <w:rPr>
          <w:rFonts w:ascii="Times New Roman" w:eastAsia="Times New Roman" w:hAnsi="Times New Roman" w:cs="Times New Roman"/>
          <w:sz w:val="24"/>
          <w:szCs w:val="24"/>
        </w:rPr>
        <w:t xml:space="preserve">autorizzandolo </w:t>
      </w:r>
      <w:r w:rsidR="00194D95">
        <w:rPr>
          <w:rFonts w:ascii="Times New Roman" w:eastAsia="Times New Roman" w:hAnsi="Times New Roman" w:cs="Times New Roman"/>
          <w:sz w:val="24"/>
          <w:szCs w:val="24"/>
        </w:rPr>
        <w:t xml:space="preserve">con Decreto del Presidente Nazionale </w:t>
      </w:r>
      <w:r w:rsidR="00AB7445" w:rsidRPr="00AB7445">
        <w:rPr>
          <w:rFonts w:ascii="Times New Roman" w:eastAsia="Times New Roman" w:hAnsi="Times New Roman" w:cs="Times New Roman"/>
          <w:sz w:val="24"/>
          <w:szCs w:val="24"/>
        </w:rPr>
        <w:t>ad utilizzare tale denominazione esclusivamente per le attività disciplinate dalla presente Convenzione</w:t>
      </w:r>
      <w:r w:rsidR="00AB7445">
        <w:t xml:space="preserve"> ed </w:t>
      </w:r>
      <w:r>
        <w:t xml:space="preserve">autorizzandolo a operare nel territorio di competenza come articolazione </w:t>
      </w:r>
      <w:r w:rsidR="009A6D06">
        <w:t>T</w:t>
      </w:r>
      <w:r>
        <w:t xml:space="preserve">erritoriale </w:t>
      </w:r>
      <w:r w:rsidR="00716879" w:rsidRPr="006A0049">
        <w:rPr>
          <w:b/>
          <w:bCs/>
        </w:rPr>
        <w:t>dell’EN.BI.FO.SI</w:t>
      </w:r>
      <w:r w:rsidRPr="006A0049">
        <w:rPr>
          <w:b/>
          <w:bCs/>
        </w:rPr>
        <w:t>.</w:t>
      </w:r>
      <w:r>
        <w:t xml:space="preserve"> e come </w:t>
      </w:r>
      <w:r w:rsidRPr="006A0049">
        <w:rPr>
          <w:b/>
          <w:bCs/>
        </w:rPr>
        <w:t>Sportello Lavoro della rete EN.BI.FO.SI.</w:t>
      </w:r>
    </w:p>
    <w:p w14:paraId="3C8E5F7A" w14:textId="77777777" w:rsidR="00FF3C2D" w:rsidRDefault="00FF3C2D">
      <w:pPr>
        <w:spacing w:after="60"/>
      </w:pPr>
    </w:p>
    <w:p w14:paraId="3CF1B1F9" w14:textId="77777777" w:rsidR="00FF3C2D" w:rsidRDefault="002B255F">
      <w:pPr>
        <w:spacing w:after="20"/>
        <w:jc w:val="both"/>
      </w:pPr>
      <w:r>
        <w:rPr>
          <w:b/>
          <w:bCs/>
        </w:rPr>
        <w:t>Territorio di competenza:</w:t>
      </w:r>
    </w:p>
    <w:tbl>
      <w:tblPr>
        <w:tblW w:w="8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0"/>
      </w:tblGrid>
      <w:tr w:rsidR="00FF3C2D" w14:paraId="10B21014" w14:textId="77777777" w:rsidTr="00282761">
        <w:trPr>
          <w:trHeight w:val="643"/>
        </w:trPr>
        <w:tc>
          <w:tcPr>
            <w:tcW w:w="8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457174" w14:textId="77777777" w:rsidR="00FF3C2D" w:rsidRDefault="002B255F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Regione / Provincia / Comune di competenza</w:t>
            </w:r>
          </w:p>
          <w:p w14:paraId="5B78201C" w14:textId="77777777" w:rsidR="00FF3C2D" w:rsidRDefault="00FF3C2D">
            <w:pPr>
              <w:pBdr>
                <w:bottom w:val="single" w:sz="4" w:space="0" w:color="555555"/>
              </w:pBdr>
              <w:spacing w:after="60"/>
            </w:pPr>
          </w:p>
          <w:p w14:paraId="461E3A5E" w14:textId="43695328" w:rsidR="00282761" w:rsidRDefault="00282761">
            <w:pPr>
              <w:pBdr>
                <w:bottom w:val="single" w:sz="4" w:space="0" w:color="555555"/>
              </w:pBdr>
              <w:spacing w:after="60"/>
            </w:pPr>
          </w:p>
        </w:tc>
      </w:tr>
    </w:tbl>
    <w:p w14:paraId="4588A8F7" w14:textId="1D649BD8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>ART. 2 – ATTIVITÀ DELL</w:t>
      </w:r>
      <w:r w:rsidR="009A6D06">
        <w:rPr>
          <w:b/>
          <w:bCs/>
          <w:sz w:val="22"/>
          <w:szCs w:val="22"/>
        </w:rPr>
        <w:t>O</w:t>
      </w:r>
      <w:r w:rsidRPr="00282761">
        <w:rPr>
          <w:b/>
          <w:bCs/>
          <w:sz w:val="22"/>
          <w:szCs w:val="22"/>
        </w:rPr>
        <w:t xml:space="preserve"> SPORTELLO LAVORO</w:t>
      </w:r>
    </w:p>
    <w:p w14:paraId="26C6D3AA" w14:textId="77777777" w:rsidR="00FF3C2D" w:rsidRDefault="00FF3C2D">
      <w:pPr>
        <w:spacing w:after="40"/>
      </w:pPr>
    </w:p>
    <w:p w14:paraId="4DACBAA3" w14:textId="6380F44D" w:rsidR="00FF3C2D" w:rsidRPr="009A6D06" w:rsidRDefault="002B255F" w:rsidP="009A6D06">
      <w:pPr>
        <w:spacing w:after="80"/>
        <w:jc w:val="both"/>
        <w:rPr>
          <w:b/>
          <w:bCs/>
        </w:rPr>
      </w:pPr>
      <w:r>
        <w:t xml:space="preserve">Il soggetto </w:t>
      </w:r>
      <w:r w:rsidR="009A6D06">
        <w:t>A</w:t>
      </w:r>
      <w:r>
        <w:t xml:space="preserve">ccreditato svolge nel territorio di competenza, nel rispetto delle direttive </w:t>
      </w:r>
      <w:r w:rsidR="006A0049">
        <w:t xml:space="preserve">impartite dal </w:t>
      </w:r>
      <w:r w:rsidR="006A0049" w:rsidRPr="00B57960">
        <w:rPr>
          <w:b/>
          <w:bCs/>
        </w:rPr>
        <w:t xml:space="preserve">Presidente Nazionale </w:t>
      </w:r>
      <w:r w:rsidR="007C440B" w:rsidRPr="00B57960">
        <w:rPr>
          <w:b/>
          <w:bCs/>
        </w:rPr>
        <w:t xml:space="preserve">Confederale </w:t>
      </w:r>
      <w:r w:rsidR="006A0049" w:rsidRPr="00B57960">
        <w:rPr>
          <w:b/>
          <w:bCs/>
        </w:rPr>
        <w:t xml:space="preserve">e </w:t>
      </w:r>
      <w:r w:rsidRPr="00B57960">
        <w:rPr>
          <w:b/>
          <w:bCs/>
        </w:rPr>
        <w:t>d</w:t>
      </w:r>
      <w:r w:rsidR="006A0049" w:rsidRPr="00B57960">
        <w:rPr>
          <w:b/>
          <w:bCs/>
        </w:rPr>
        <w:t>a</w:t>
      </w:r>
      <w:r w:rsidRPr="00B57960">
        <w:rPr>
          <w:b/>
          <w:bCs/>
        </w:rPr>
        <w:t xml:space="preserve">l Direttore </w:t>
      </w:r>
      <w:r w:rsidR="00A36A24" w:rsidRPr="00B57960">
        <w:rPr>
          <w:b/>
          <w:bCs/>
        </w:rPr>
        <w:t>Generale:</w:t>
      </w:r>
    </w:p>
    <w:p w14:paraId="07506AC1" w14:textId="63133BD9" w:rsidR="00AB7445" w:rsidRPr="00656AC3" w:rsidRDefault="00AB7445" w:rsidP="00656AC3">
      <w:pPr>
        <w:pStyle w:val="Paragrafoelenco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656AC3">
        <w:rPr>
          <w:rFonts w:ascii="Times New Roman" w:eastAsia="Times New Roman" w:hAnsi="Times New Roman" w:cs="Times New Roman"/>
          <w:sz w:val="24"/>
          <w:szCs w:val="24"/>
        </w:rPr>
        <w:t>orientamento al lavoro;</w:t>
      </w:r>
    </w:p>
    <w:p w14:paraId="331C2EA1" w14:textId="77777777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assistenza nella ricerca di personale;</w:t>
      </w:r>
    </w:p>
    <w:p w14:paraId="5B359906" w14:textId="77777777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supporto all'incontro domanda/offerta di lavoro;</w:t>
      </w:r>
    </w:p>
    <w:p w14:paraId="323C6069" w14:textId="2A70E721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consulenza sui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ontratti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ollettivi sottoscritti da </w:t>
      </w: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Conf. PMI ITALIA 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>le altre</w:t>
      </w: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OO.SS</w:t>
      </w:r>
      <w:r>
        <w:rPr>
          <w:rFonts w:ascii="Times New Roman" w:eastAsia="Times New Roman" w:hAnsi="Times New Roman" w:cs="Times New Roman"/>
          <w:sz w:val="24"/>
          <w:szCs w:val="24"/>
        </w:rPr>
        <w:t>. co fondatrici dell’</w:t>
      </w: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EN.BI.FO.SI. &amp; O.P.N. </w:t>
      </w:r>
      <w:r w:rsidR="009A6D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>EN.BI.FO.SI.;</w:t>
      </w:r>
    </w:p>
    <w:p w14:paraId="514B5ED4" w14:textId="43388ADD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promozione della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ormazione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rofessionale e della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Formazione sulla S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icurezza sul </w:t>
      </w:r>
      <w:r w:rsidR="009A6D0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>avoro;</w:t>
      </w:r>
    </w:p>
    <w:p w14:paraId="5381DE2E" w14:textId="77777777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promozione dei servizi dell'Ente Bilaterale;</w:t>
      </w:r>
    </w:p>
    <w:p w14:paraId="38356B85" w14:textId="77777777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diffusione dei servizi di welfare, bilateralità e assistenza alle imprese;</w:t>
      </w:r>
    </w:p>
    <w:p w14:paraId="746A9ADD" w14:textId="77777777" w:rsidR="00AB7445" w:rsidRP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informazione su incentivi all'occupazione e politiche attive del lavoro;</w:t>
      </w:r>
    </w:p>
    <w:p w14:paraId="6ED58116" w14:textId="77777777" w:rsidR="00AB7445" w:rsidRDefault="00AB7445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ogni ulteriore servizio autorizzato da </w:t>
      </w:r>
      <w:r w:rsidRPr="009A6D06">
        <w:rPr>
          <w:rFonts w:ascii="Times New Roman" w:eastAsia="Times New Roman" w:hAnsi="Times New Roman" w:cs="Times New Roman"/>
          <w:b/>
          <w:bCs/>
          <w:sz w:val="24"/>
          <w:szCs w:val="24"/>
        </w:rPr>
        <w:t>EN.BI.FO.SI.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Sede Nazionale</w:t>
      </w:r>
    </w:p>
    <w:p w14:paraId="15C3DC97" w14:textId="77777777" w:rsidR="00AB7445" w:rsidRPr="009A6D06" w:rsidRDefault="002B255F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b/>
          <w:bCs/>
        </w:rPr>
        <w:t xml:space="preserve"> </w:t>
      </w:r>
      <w:r w:rsidRPr="009A6D06">
        <w:rPr>
          <w:rFonts w:ascii="Times New Roman" w:hAnsi="Times New Roman" w:cs="Times New Roman"/>
          <w:sz w:val="24"/>
          <w:szCs w:val="24"/>
        </w:rPr>
        <w:t>Informazione e assistenza a</w:t>
      </w:r>
      <w:r w:rsidR="00FA3F0C" w:rsidRPr="009A6D06">
        <w:rPr>
          <w:rFonts w:ascii="Times New Roman" w:hAnsi="Times New Roman" w:cs="Times New Roman"/>
          <w:sz w:val="24"/>
          <w:szCs w:val="24"/>
        </w:rPr>
        <w:t>d</w:t>
      </w:r>
      <w:r w:rsidRPr="009A6D06">
        <w:rPr>
          <w:rFonts w:ascii="Times New Roman" w:hAnsi="Times New Roman" w:cs="Times New Roman"/>
          <w:sz w:val="24"/>
          <w:szCs w:val="24"/>
        </w:rPr>
        <w:t xml:space="preserve"> </w:t>
      </w:r>
      <w:r w:rsidR="00FA3F0C" w:rsidRPr="009A6D06">
        <w:rPr>
          <w:rFonts w:ascii="Times New Roman" w:hAnsi="Times New Roman" w:cs="Times New Roman"/>
          <w:sz w:val="24"/>
          <w:szCs w:val="24"/>
        </w:rPr>
        <w:t>I</w:t>
      </w:r>
      <w:r w:rsidRPr="009A6D06">
        <w:rPr>
          <w:rFonts w:ascii="Times New Roman" w:hAnsi="Times New Roman" w:cs="Times New Roman"/>
          <w:sz w:val="24"/>
          <w:szCs w:val="24"/>
        </w:rPr>
        <w:t>mprese,</w:t>
      </w:r>
      <w:r w:rsidR="00FA3F0C" w:rsidRPr="009A6D06">
        <w:rPr>
          <w:rFonts w:ascii="Times New Roman" w:hAnsi="Times New Roman" w:cs="Times New Roman"/>
          <w:sz w:val="24"/>
          <w:szCs w:val="24"/>
        </w:rPr>
        <w:t xml:space="preserve"> L</w:t>
      </w:r>
      <w:r w:rsidRPr="009A6D06">
        <w:rPr>
          <w:rFonts w:ascii="Times New Roman" w:hAnsi="Times New Roman" w:cs="Times New Roman"/>
          <w:sz w:val="24"/>
          <w:szCs w:val="24"/>
        </w:rPr>
        <w:t xml:space="preserve">avoratori </w:t>
      </w:r>
      <w:r w:rsidR="00FA3F0C" w:rsidRPr="009A6D06">
        <w:rPr>
          <w:rFonts w:ascii="Times New Roman" w:hAnsi="Times New Roman" w:cs="Times New Roman"/>
          <w:sz w:val="24"/>
          <w:szCs w:val="24"/>
        </w:rPr>
        <w:t>A</w:t>
      </w:r>
      <w:r w:rsidRPr="009A6D06">
        <w:rPr>
          <w:rFonts w:ascii="Times New Roman" w:hAnsi="Times New Roman" w:cs="Times New Roman"/>
          <w:sz w:val="24"/>
          <w:szCs w:val="24"/>
        </w:rPr>
        <w:t xml:space="preserve">utonomi e </w:t>
      </w:r>
      <w:r w:rsidR="00FA3F0C" w:rsidRPr="009A6D06">
        <w:rPr>
          <w:rFonts w:ascii="Times New Roman" w:hAnsi="Times New Roman" w:cs="Times New Roman"/>
          <w:sz w:val="24"/>
          <w:szCs w:val="24"/>
        </w:rPr>
        <w:t>P</w:t>
      </w:r>
      <w:r w:rsidRPr="009A6D06">
        <w:rPr>
          <w:rFonts w:ascii="Times New Roman" w:hAnsi="Times New Roman" w:cs="Times New Roman"/>
          <w:sz w:val="24"/>
          <w:szCs w:val="24"/>
        </w:rPr>
        <w:t>rofessionisti sulle attività dell'Ente e sull'accesso ai servizi bilaterali;</w:t>
      </w:r>
    </w:p>
    <w:p w14:paraId="309878FD" w14:textId="77777777" w:rsidR="00AB7445" w:rsidRPr="009A6D06" w:rsidRDefault="002B255F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6D06">
        <w:rPr>
          <w:rFonts w:ascii="Times New Roman" w:hAnsi="Times New Roman" w:cs="Times New Roman"/>
          <w:sz w:val="24"/>
          <w:szCs w:val="24"/>
        </w:rPr>
        <w:t>Promozione dell'adesione ai CCNL sottoscritti dalle Parti Sociali costituenti;</w:t>
      </w:r>
    </w:p>
    <w:p w14:paraId="44DECDD2" w14:textId="77777777" w:rsidR="00AB7445" w:rsidRPr="009A6D06" w:rsidRDefault="002B255F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6D06">
        <w:rPr>
          <w:rFonts w:ascii="Times New Roman" w:hAnsi="Times New Roman" w:cs="Times New Roman"/>
          <w:sz w:val="24"/>
          <w:szCs w:val="24"/>
        </w:rPr>
        <w:t xml:space="preserve">Supporto alle attività di </w:t>
      </w:r>
      <w:r w:rsidR="00FA3F0C" w:rsidRPr="009A6D06">
        <w:rPr>
          <w:rFonts w:ascii="Times New Roman" w:hAnsi="Times New Roman" w:cs="Times New Roman"/>
          <w:sz w:val="24"/>
          <w:szCs w:val="24"/>
        </w:rPr>
        <w:t>C</w:t>
      </w:r>
      <w:r w:rsidRPr="009A6D06">
        <w:rPr>
          <w:rFonts w:ascii="Times New Roman" w:hAnsi="Times New Roman" w:cs="Times New Roman"/>
          <w:sz w:val="24"/>
          <w:szCs w:val="24"/>
        </w:rPr>
        <w:t xml:space="preserve">onciliazione </w:t>
      </w:r>
      <w:r w:rsidR="00FA3F0C" w:rsidRPr="009A6D06">
        <w:rPr>
          <w:rFonts w:ascii="Times New Roman" w:hAnsi="Times New Roman" w:cs="Times New Roman"/>
          <w:sz w:val="24"/>
          <w:szCs w:val="24"/>
        </w:rPr>
        <w:t>S</w:t>
      </w:r>
      <w:r w:rsidRPr="009A6D06">
        <w:rPr>
          <w:rFonts w:ascii="Times New Roman" w:hAnsi="Times New Roman" w:cs="Times New Roman"/>
          <w:sz w:val="24"/>
          <w:szCs w:val="24"/>
        </w:rPr>
        <w:t xml:space="preserve">indacale e </w:t>
      </w:r>
      <w:r w:rsidR="00FA3F0C" w:rsidRPr="009A6D06">
        <w:rPr>
          <w:rFonts w:ascii="Times New Roman" w:hAnsi="Times New Roman" w:cs="Times New Roman"/>
          <w:sz w:val="24"/>
          <w:szCs w:val="24"/>
        </w:rPr>
        <w:t>C</w:t>
      </w:r>
      <w:r w:rsidRPr="009A6D06">
        <w:rPr>
          <w:rFonts w:ascii="Times New Roman" w:hAnsi="Times New Roman" w:cs="Times New Roman"/>
          <w:sz w:val="24"/>
          <w:szCs w:val="24"/>
        </w:rPr>
        <w:t xml:space="preserve">ertificazione dei </w:t>
      </w:r>
      <w:r w:rsidR="00A36A24" w:rsidRPr="009A6D06">
        <w:rPr>
          <w:rFonts w:ascii="Times New Roman" w:hAnsi="Times New Roman" w:cs="Times New Roman"/>
          <w:sz w:val="24"/>
          <w:szCs w:val="24"/>
        </w:rPr>
        <w:t>Contratti Collettivi</w:t>
      </w:r>
      <w:r w:rsidR="00FA3F0C" w:rsidRPr="009A6D06">
        <w:rPr>
          <w:rFonts w:ascii="Times New Roman" w:hAnsi="Times New Roman" w:cs="Times New Roman"/>
          <w:sz w:val="24"/>
          <w:szCs w:val="24"/>
        </w:rPr>
        <w:t xml:space="preserve"> </w:t>
      </w:r>
      <w:r w:rsidRPr="009A6D06">
        <w:rPr>
          <w:rFonts w:ascii="Times New Roman" w:hAnsi="Times New Roman" w:cs="Times New Roman"/>
          <w:sz w:val="24"/>
          <w:szCs w:val="24"/>
        </w:rPr>
        <w:t xml:space="preserve">di </w:t>
      </w:r>
      <w:r w:rsidR="00FA3F0C" w:rsidRPr="009A6D06">
        <w:rPr>
          <w:rFonts w:ascii="Times New Roman" w:hAnsi="Times New Roman" w:cs="Times New Roman"/>
          <w:sz w:val="24"/>
          <w:szCs w:val="24"/>
        </w:rPr>
        <w:t>L</w:t>
      </w:r>
      <w:r w:rsidRPr="009A6D06">
        <w:rPr>
          <w:rFonts w:ascii="Times New Roman" w:hAnsi="Times New Roman" w:cs="Times New Roman"/>
          <w:sz w:val="24"/>
          <w:szCs w:val="24"/>
        </w:rPr>
        <w:t>avoro;</w:t>
      </w:r>
    </w:p>
    <w:p w14:paraId="68FBE32C" w14:textId="77777777" w:rsidR="00AB7445" w:rsidRPr="009A6D06" w:rsidRDefault="002B255F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6D06">
        <w:rPr>
          <w:rFonts w:ascii="Times New Roman" w:hAnsi="Times New Roman" w:cs="Times New Roman"/>
          <w:sz w:val="24"/>
          <w:szCs w:val="24"/>
        </w:rPr>
        <w:t xml:space="preserve">Orientamento al </w:t>
      </w:r>
      <w:r w:rsidR="00FA3F0C" w:rsidRPr="009A6D06">
        <w:rPr>
          <w:rFonts w:ascii="Times New Roman" w:hAnsi="Times New Roman" w:cs="Times New Roman"/>
          <w:sz w:val="24"/>
          <w:szCs w:val="24"/>
        </w:rPr>
        <w:t>L</w:t>
      </w:r>
      <w:r w:rsidRPr="009A6D06">
        <w:rPr>
          <w:rFonts w:ascii="Times New Roman" w:hAnsi="Times New Roman" w:cs="Times New Roman"/>
          <w:sz w:val="24"/>
          <w:szCs w:val="24"/>
        </w:rPr>
        <w:t>avoro, supporto all'inserimento lavorativo e promozione dell'incontro tra domanda e offerta</w:t>
      </w:r>
      <w:r w:rsidR="00FA3F0C" w:rsidRPr="009A6D06">
        <w:rPr>
          <w:rFonts w:ascii="Times New Roman" w:hAnsi="Times New Roman" w:cs="Times New Roman"/>
          <w:sz w:val="24"/>
          <w:szCs w:val="24"/>
        </w:rPr>
        <w:t xml:space="preserve"> Lavoro</w:t>
      </w:r>
      <w:r w:rsidRPr="009A6D06">
        <w:rPr>
          <w:rFonts w:ascii="Times New Roman" w:hAnsi="Times New Roman" w:cs="Times New Roman"/>
          <w:sz w:val="24"/>
          <w:szCs w:val="24"/>
        </w:rPr>
        <w:t>;</w:t>
      </w:r>
    </w:p>
    <w:p w14:paraId="2194DA9E" w14:textId="77777777" w:rsidR="009A6D06" w:rsidRPr="009A6D06" w:rsidRDefault="009A6D06" w:rsidP="009A6D0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64D3825D" w14:textId="77777777" w:rsidR="00AB7445" w:rsidRPr="009A6D06" w:rsidRDefault="002B255F" w:rsidP="00AB744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6D06">
        <w:rPr>
          <w:rFonts w:ascii="Times New Roman" w:hAnsi="Times New Roman" w:cs="Times New Roman"/>
          <w:sz w:val="24"/>
          <w:szCs w:val="24"/>
        </w:rPr>
        <w:t>Collaborazione con le Commissioni Paritetiche Nazionali e con l'Osservatorio Nazionale Permanente;</w:t>
      </w:r>
    </w:p>
    <w:p w14:paraId="7C3917A7" w14:textId="2D2C6F9A" w:rsidR="00A2712F" w:rsidRPr="009A6D06" w:rsidRDefault="002B255F" w:rsidP="009A6D0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6D06">
        <w:rPr>
          <w:rFonts w:ascii="Times New Roman" w:hAnsi="Times New Roman" w:cs="Times New Roman"/>
          <w:sz w:val="24"/>
          <w:szCs w:val="24"/>
        </w:rPr>
        <w:t xml:space="preserve">Ogni altra attività delegata dal </w:t>
      </w:r>
      <w:r w:rsidR="00FA3F0C" w:rsidRPr="009A6D06">
        <w:rPr>
          <w:rFonts w:ascii="Times New Roman" w:hAnsi="Times New Roman" w:cs="Times New Roman"/>
          <w:sz w:val="24"/>
          <w:szCs w:val="24"/>
        </w:rPr>
        <w:t xml:space="preserve">Presidente Nazionale Confederale o dal </w:t>
      </w:r>
      <w:r w:rsidRPr="009A6D06">
        <w:rPr>
          <w:rFonts w:ascii="Times New Roman" w:hAnsi="Times New Roman" w:cs="Times New Roman"/>
          <w:sz w:val="24"/>
          <w:szCs w:val="24"/>
        </w:rPr>
        <w:t>Direttore Generale</w:t>
      </w:r>
      <w:r w:rsidR="00FA3F0C">
        <w:t>.</w:t>
      </w:r>
      <w:r>
        <w:t xml:space="preserve"> </w:t>
      </w:r>
    </w:p>
    <w:p w14:paraId="3DCA7A36" w14:textId="355440E3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3</w:t>
      </w:r>
      <w:r w:rsidRPr="00282761">
        <w:rPr>
          <w:b/>
          <w:bCs/>
          <w:sz w:val="22"/>
          <w:szCs w:val="22"/>
        </w:rPr>
        <w:t xml:space="preserve"> – TRACCIABILITÀ DELLE AZIENDE SEGNALATE</w:t>
      </w:r>
    </w:p>
    <w:p w14:paraId="1BBF35BF" w14:textId="77777777" w:rsidR="00FF3C2D" w:rsidRDefault="00FF3C2D">
      <w:pPr>
        <w:spacing w:after="40"/>
      </w:pPr>
    </w:p>
    <w:p w14:paraId="1CC332C0" w14:textId="5BE3FD18" w:rsidR="00FF3C2D" w:rsidRDefault="00D365C0" w:rsidP="004117B8">
      <w:pPr>
        <w:spacing w:after="80"/>
        <w:jc w:val="both"/>
      </w:pPr>
      <w:r>
        <w:rPr>
          <w:b/>
          <w:bCs/>
        </w:rPr>
        <w:t xml:space="preserve">a) </w:t>
      </w:r>
      <w:r w:rsidR="002B255F">
        <w:t xml:space="preserve"> Le aziende</w:t>
      </w:r>
      <w:r w:rsidR="009A6D06">
        <w:t xml:space="preserve"> </w:t>
      </w:r>
      <w:r w:rsidR="002B255F">
        <w:t>ade</w:t>
      </w:r>
      <w:r w:rsidR="009A6D06">
        <w:t>renti</w:t>
      </w:r>
      <w:r w:rsidR="002B255F">
        <w:t xml:space="preserve"> </w:t>
      </w:r>
      <w:r w:rsidR="00282761">
        <w:t xml:space="preserve">allo </w:t>
      </w:r>
      <w:r w:rsidR="002B255F" w:rsidRPr="00FA3F0C">
        <w:rPr>
          <w:b/>
          <w:bCs/>
        </w:rPr>
        <w:t xml:space="preserve">Sportello Lavoro </w:t>
      </w:r>
      <w:r w:rsidR="002B255F">
        <w:t xml:space="preserve">sono trasmesse </w:t>
      </w:r>
      <w:r w:rsidR="002B255F" w:rsidRPr="00B57960">
        <w:rPr>
          <w:b/>
          <w:bCs/>
        </w:rPr>
        <w:t>all'Ente</w:t>
      </w:r>
      <w:r w:rsidR="00B57960" w:rsidRPr="00B57960">
        <w:rPr>
          <w:b/>
          <w:bCs/>
        </w:rPr>
        <w:t xml:space="preserve"> Bilaterale Nazionale</w:t>
      </w:r>
      <w:r w:rsidR="002B255F">
        <w:t xml:space="preserve"> preferibilmente a mezzo PEC, utilizzando la modulistica ufficiale </w:t>
      </w:r>
      <w:r w:rsidR="002B255F" w:rsidRPr="00C13EE3">
        <w:rPr>
          <w:b/>
          <w:bCs/>
        </w:rPr>
        <w:t>EN.BI.FO.SI.,</w:t>
      </w:r>
      <w:r w:rsidR="002B255F">
        <w:t xml:space="preserve"> e </w:t>
      </w:r>
      <w:r w:rsidR="009A6D06">
        <w:t xml:space="preserve">vengono </w:t>
      </w:r>
      <w:r w:rsidR="002B255F">
        <w:t xml:space="preserve">registrate dall'Ente </w:t>
      </w:r>
      <w:r w:rsidR="009A6D06">
        <w:t xml:space="preserve">Bilaterale Nazionale </w:t>
      </w:r>
      <w:r w:rsidR="002B255F">
        <w:t>con numero progressivo e data certa di ricezione.</w:t>
      </w:r>
    </w:p>
    <w:p w14:paraId="20547803" w14:textId="7E2BEE89" w:rsidR="00C13EE3" w:rsidRDefault="00D365C0">
      <w:pPr>
        <w:spacing w:after="80"/>
        <w:jc w:val="both"/>
      </w:pPr>
      <w:r>
        <w:rPr>
          <w:b/>
          <w:bCs/>
        </w:rPr>
        <w:t xml:space="preserve">b) </w:t>
      </w:r>
      <w:r w:rsidR="002B255F">
        <w:t xml:space="preserve"> In caso di segnalazioni plurime relative alla medesima impresa prevale la segnalazione anteriore, completa e</w:t>
      </w:r>
      <w:r w:rsidR="00C13EE3">
        <w:t xml:space="preserve"> </w:t>
      </w:r>
      <w:r w:rsidR="002B255F">
        <w:t xml:space="preserve">regolarmente iscritta nel Registro Segnalazioni. </w:t>
      </w:r>
    </w:p>
    <w:p w14:paraId="077E9FC8" w14:textId="2F54E322" w:rsidR="00FF3C2D" w:rsidRDefault="002B255F">
      <w:pPr>
        <w:spacing w:after="80"/>
        <w:jc w:val="both"/>
      </w:pPr>
      <w:r w:rsidRPr="00B57960">
        <w:rPr>
          <w:b/>
          <w:bCs/>
        </w:rPr>
        <w:t>L'Ente</w:t>
      </w:r>
      <w:r w:rsidR="00B57960" w:rsidRPr="00B57960">
        <w:rPr>
          <w:b/>
          <w:bCs/>
        </w:rPr>
        <w:t xml:space="preserve"> Bilaterale Nazionale</w:t>
      </w:r>
      <w:r>
        <w:t xml:space="preserve"> comunica l'esito dell'istruttoria entro 1</w:t>
      </w:r>
      <w:r w:rsidR="00194D95">
        <w:t xml:space="preserve">5 </w:t>
      </w:r>
      <w:r>
        <w:t>giorni lavorativi dalla ricezione.</w:t>
      </w:r>
    </w:p>
    <w:p w14:paraId="1FC47FB2" w14:textId="77777777" w:rsidR="00FF3C2D" w:rsidRDefault="00FF3C2D">
      <w:pPr>
        <w:spacing w:after="60"/>
      </w:pPr>
    </w:p>
    <w:p w14:paraId="50638071" w14:textId="5AFE2354" w:rsidR="00FF3C2D" w:rsidRDefault="00D365C0">
      <w:pPr>
        <w:spacing w:after="80"/>
        <w:jc w:val="both"/>
      </w:pPr>
      <w:r>
        <w:rPr>
          <w:b/>
          <w:bCs/>
        </w:rPr>
        <w:t xml:space="preserve">c) </w:t>
      </w:r>
      <w:r w:rsidR="002B255F">
        <w:t xml:space="preserve"> Le segnalazioni validamente iscritte rimangono riferibili all</w:t>
      </w:r>
      <w:r w:rsidR="00282761">
        <w:t xml:space="preserve">o </w:t>
      </w:r>
      <w:r w:rsidR="002B255F" w:rsidRPr="00C13EE3">
        <w:rPr>
          <w:b/>
          <w:bCs/>
        </w:rPr>
        <w:t xml:space="preserve">Sportello Lavoro </w:t>
      </w:r>
      <w:r w:rsidR="002B255F">
        <w:t xml:space="preserve">ai fini della determinazione del plafond mensile di cui all'art. 4, anche in caso di mancata approvazione di singoli </w:t>
      </w:r>
      <w:r w:rsidR="00C13EE3">
        <w:t>P</w:t>
      </w:r>
      <w:r w:rsidR="002B255F">
        <w:t xml:space="preserve">rogetti </w:t>
      </w:r>
      <w:r w:rsidR="00C13EE3">
        <w:t>F</w:t>
      </w:r>
      <w:r w:rsidR="002B255F">
        <w:t>ormativi.</w:t>
      </w:r>
    </w:p>
    <w:p w14:paraId="14435269" w14:textId="77777777" w:rsidR="00FF3C2D" w:rsidRDefault="00FF3C2D">
      <w:pPr>
        <w:spacing w:after="80"/>
      </w:pPr>
    </w:p>
    <w:p w14:paraId="75BD3413" w14:textId="6B5DDCF1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4</w:t>
      </w:r>
      <w:r w:rsidRPr="00282761">
        <w:rPr>
          <w:b/>
          <w:bCs/>
          <w:sz w:val="22"/>
          <w:szCs w:val="22"/>
        </w:rPr>
        <w:t xml:space="preserve"> – SISTEMA DI RIPARTIZIONE DEGLI IMPORTI RICONCILIATI</w:t>
      </w:r>
    </w:p>
    <w:p w14:paraId="7683A400" w14:textId="77777777" w:rsidR="00FF3C2D" w:rsidRDefault="00FF3C2D">
      <w:pPr>
        <w:spacing w:after="40"/>
      </w:pPr>
    </w:p>
    <w:p w14:paraId="333791CE" w14:textId="0633E24B" w:rsidR="00FF3C2D" w:rsidRDefault="002B255F" w:rsidP="00D365C0">
      <w:pPr>
        <w:pStyle w:val="Paragrafoelenco"/>
        <w:numPr>
          <w:ilvl w:val="0"/>
          <w:numId w:val="6"/>
        </w:numPr>
        <w:spacing w:after="80"/>
        <w:jc w:val="both"/>
      </w:pPr>
      <w:r w:rsidRPr="00D365C0">
        <w:rPr>
          <w:b/>
          <w:bCs/>
        </w:rPr>
        <w:t xml:space="preserve">  Schema </w:t>
      </w:r>
      <w:r w:rsidR="00C13EE3" w:rsidRPr="00D365C0">
        <w:rPr>
          <w:b/>
          <w:bCs/>
        </w:rPr>
        <w:t>G</w:t>
      </w:r>
      <w:r w:rsidRPr="00D365C0">
        <w:rPr>
          <w:b/>
          <w:bCs/>
        </w:rPr>
        <w:t>enerale.</w:t>
      </w:r>
      <w:r>
        <w:t xml:space="preserve"> Gli importi effettivamente incassati e riconciliati </w:t>
      </w:r>
      <w:r w:rsidRPr="00B57960">
        <w:t>dall</w:t>
      </w:r>
      <w:r w:rsidRPr="00D365C0">
        <w:rPr>
          <w:b/>
          <w:bCs/>
        </w:rPr>
        <w:t xml:space="preserve">'Ente </w:t>
      </w:r>
      <w:r w:rsidR="00B57960" w:rsidRPr="00D365C0">
        <w:rPr>
          <w:b/>
          <w:bCs/>
        </w:rPr>
        <w:t>Bilaterale Nazionale</w:t>
      </w:r>
      <w:r w:rsidR="00B57960">
        <w:t xml:space="preserve"> </w:t>
      </w:r>
      <w:r>
        <w:t xml:space="preserve">nel mese di riferimento (importi riconciliati lordi mensili) sono ripartiti secondo lo schema della Circolare Interna </w:t>
      </w:r>
      <w:r w:rsidRPr="00D365C0">
        <w:rPr>
          <w:b/>
          <w:bCs/>
        </w:rPr>
        <w:t xml:space="preserve">EN.BI.FO.SI. n. </w:t>
      </w:r>
      <w:r w:rsidR="00C13EE3" w:rsidRPr="00D365C0">
        <w:rPr>
          <w:b/>
          <w:bCs/>
        </w:rPr>
        <w:t>3</w:t>
      </w:r>
      <w:r w:rsidRPr="00D365C0">
        <w:rPr>
          <w:b/>
          <w:bCs/>
        </w:rPr>
        <w:t>/ 2026</w:t>
      </w:r>
      <w:r>
        <w:t>, che si richiama integralmente:</w:t>
      </w:r>
    </w:p>
    <w:p w14:paraId="75E164C6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200"/>
        <w:gridCol w:w="2600"/>
        <w:gridCol w:w="2026"/>
      </w:tblGrid>
      <w:tr w:rsidR="00FF3C2D" w14:paraId="30159FC5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3F112" w14:textId="77777777" w:rsidR="00FF3C2D" w:rsidRDefault="002B255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%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4242B" w14:textId="77777777" w:rsidR="00FF3C2D" w:rsidRDefault="002B255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Voce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C5D49" w14:textId="77777777" w:rsidR="00FF3C2D" w:rsidRDefault="002B255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Destinatario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3A74A" w14:textId="77777777" w:rsidR="00FF3C2D" w:rsidRDefault="002B255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Note</w:t>
            </w:r>
          </w:p>
        </w:tc>
      </w:tr>
      <w:tr w:rsidR="00FF3C2D" w14:paraId="56091839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F12E5" w14:textId="77777777" w:rsidR="00FF3C2D" w:rsidRPr="004117B8" w:rsidRDefault="002B255F">
            <w:pPr>
              <w:jc w:val="center"/>
              <w:rPr>
                <w:b/>
                <w:bCs/>
              </w:rPr>
            </w:pPr>
            <w:r w:rsidRPr="004117B8">
              <w:rPr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4BC3A" w14:textId="5346E01E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Fondo</w:t>
            </w:r>
            <w:r w:rsidR="00194D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Ente Bilaterale </w:t>
            </w:r>
            <w:r w:rsidRPr="00C13EE3">
              <w:rPr>
                <w:b/>
                <w:bCs/>
                <w:sz w:val="18"/>
                <w:szCs w:val="18"/>
              </w:rPr>
              <w:t>EN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BI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FO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SI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5B929" w14:textId="14DADB85" w:rsidR="00FF3C2D" w:rsidRDefault="002B255F">
            <w:pPr>
              <w:jc w:val="center"/>
            </w:pPr>
            <w:r>
              <w:rPr>
                <w:sz w:val="18"/>
                <w:szCs w:val="18"/>
              </w:rPr>
              <w:t xml:space="preserve">Struttura </w:t>
            </w:r>
            <w:r w:rsidRPr="00C13EE3">
              <w:rPr>
                <w:b/>
                <w:bCs/>
                <w:sz w:val="18"/>
                <w:szCs w:val="18"/>
              </w:rPr>
              <w:t>EN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BI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FO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SI</w:t>
            </w:r>
            <w:r w:rsidR="00C13EE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D4DA9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Quota istituzionale</w:t>
            </w:r>
          </w:p>
        </w:tc>
      </w:tr>
      <w:tr w:rsidR="00FF3C2D" w14:paraId="11FD8B0D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315A7" w14:textId="023A3B47" w:rsidR="00FF3C2D" w:rsidRPr="004117B8" w:rsidRDefault="002B255F">
            <w:pPr>
              <w:jc w:val="center"/>
              <w:rPr>
                <w:b/>
                <w:bCs/>
              </w:rPr>
            </w:pPr>
            <w:r w:rsidRPr="004117B8">
              <w:rPr>
                <w:b/>
                <w:bCs/>
                <w:sz w:val="18"/>
                <w:szCs w:val="18"/>
              </w:rPr>
              <w:t>4%</w:t>
            </w:r>
            <w:r w:rsidR="00A439BD" w:rsidRPr="004117B8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2846E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Compenso Direttore Generale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F44DC" w14:textId="6E70BAA9" w:rsidR="00FF3C2D" w:rsidRDefault="002B255F">
            <w:pPr>
              <w:jc w:val="center"/>
            </w:pPr>
            <w:r>
              <w:rPr>
                <w:sz w:val="18"/>
                <w:szCs w:val="18"/>
              </w:rPr>
              <w:t xml:space="preserve">Struttura </w:t>
            </w:r>
            <w:r w:rsidRPr="00C13EE3">
              <w:rPr>
                <w:b/>
                <w:bCs/>
                <w:sz w:val="18"/>
                <w:szCs w:val="18"/>
              </w:rPr>
              <w:t>EN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BI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FO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SI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157AE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Su produzione netta</w:t>
            </w:r>
          </w:p>
        </w:tc>
      </w:tr>
      <w:tr w:rsidR="00FF3C2D" w14:paraId="4ACCE94C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C2739" w14:textId="2868FF8D" w:rsidR="00FF3C2D" w:rsidRPr="004117B8" w:rsidRDefault="00A439BD">
            <w:pPr>
              <w:jc w:val="center"/>
              <w:rPr>
                <w:b/>
                <w:bCs/>
              </w:rPr>
            </w:pPr>
            <w:r w:rsidRPr="004117B8">
              <w:rPr>
                <w:b/>
                <w:bCs/>
                <w:sz w:val="18"/>
                <w:szCs w:val="18"/>
              </w:rPr>
              <w:t>46%*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983B6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Servizi bilaterali da erogare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E93F8" w14:textId="492E5571" w:rsidR="00FF3C2D" w:rsidRDefault="002B255F">
            <w:pPr>
              <w:jc w:val="center"/>
            </w:pPr>
            <w:r>
              <w:rPr>
                <w:sz w:val="18"/>
                <w:szCs w:val="18"/>
              </w:rPr>
              <w:t xml:space="preserve">Struttura </w:t>
            </w:r>
            <w:r w:rsidRPr="00C13EE3">
              <w:rPr>
                <w:b/>
                <w:bCs/>
                <w:sz w:val="18"/>
                <w:szCs w:val="18"/>
              </w:rPr>
              <w:t>EN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BI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FO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  <w:r w:rsidRPr="00C13EE3">
              <w:rPr>
                <w:b/>
                <w:bCs/>
                <w:sz w:val="18"/>
                <w:szCs w:val="18"/>
              </w:rPr>
              <w:t>SI</w:t>
            </w:r>
            <w:r w:rsidR="00C13EE3" w:rsidRPr="00C13EE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F4313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Costi operativi</w:t>
            </w:r>
          </w:p>
        </w:tc>
      </w:tr>
      <w:tr w:rsidR="00FF3C2D" w14:paraId="1882576B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EE7B2" w14:textId="2C0AF382" w:rsidR="00FF3C2D" w:rsidRPr="004117B8" w:rsidRDefault="002B255F">
            <w:pPr>
              <w:jc w:val="center"/>
              <w:rPr>
                <w:b/>
                <w:bCs/>
              </w:rPr>
            </w:pPr>
            <w:r w:rsidRPr="004117B8">
              <w:rPr>
                <w:b/>
                <w:bCs/>
                <w:sz w:val="18"/>
                <w:szCs w:val="18"/>
              </w:rPr>
              <w:t>50%</w:t>
            </w:r>
            <w:r w:rsidR="00A439BD" w:rsidRPr="004117B8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B5E65" w14:textId="377D04B9" w:rsidR="00FF3C2D" w:rsidRDefault="002B255F">
            <w:pPr>
              <w:jc w:val="center"/>
            </w:pPr>
            <w:r>
              <w:rPr>
                <w:sz w:val="18"/>
                <w:szCs w:val="18"/>
              </w:rPr>
              <w:t xml:space="preserve">Plafond </w:t>
            </w:r>
            <w:r w:rsidRPr="00C13EE3">
              <w:rPr>
                <w:b/>
                <w:bCs/>
                <w:sz w:val="18"/>
                <w:szCs w:val="18"/>
              </w:rPr>
              <w:t xml:space="preserve">Sportello Lavoro / 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13483" w14:textId="1697301E" w:rsidR="00FF3C2D" w:rsidRPr="00C13EE3" w:rsidRDefault="002B255F">
            <w:pPr>
              <w:jc w:val="center"/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>Sportello</w:t>
            </w:r>
            <w:r w:rsidR="009A6D06">
              <w:rPr>
                <w:b/>
                <w:bCs/>
                <w:sz w:val="18"/>
                <w:szCs w:val="18"/>
              </w:rPr>
              <w:t xml:space="preserve"> Lavoro</w:t>
            </w:r>
            <w:r w:rsidRPr="00C13EE3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86E0A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Vedi art. 7</w:t>
            </w:r>
          </w:p>
        </w:tc>
      </w:tr>
      <w:tr w:rsidR="00FF3C2D" w14:paraId="77F2181B" w14:textId="77777777"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058EB" w14:textId="3B2C9852" w:rsidR="00FF3C2D" w:rsidRPr="004117B8" w:rsidRDefault="002B255F">
            <w:pPr>
              <w:jc w:val="center"/>
              <w:rPr>
                <w:b/>
                <w:bCs/>
              </w:rPr>
            </w:pPr>
            <w:r w:rsidRPr="004117B8">
              <w:rPr>
                <w:b/>
                <w:bCs/>
                <w:sz w:val="18"/>
                <w:szCs w:val="18"/>
              </w:rPr>
              <w:t>100%</w:t>
            </w:r>
            <w:r w:rsidR="00A439BD" w:rsidRPr="004117B8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0204A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Totale importi riconciliati mensili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38675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A0C98" w14:textId="77777777" w:rsidR="00FF3C2D" w:rsidRDefault="002B255F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1D93AB70" w14:textId="77777777" w:rsidR="00FF3C2D" w:rsidRDefault="00FF3C2D">
      <w:pPr>
        <w:spacing w:after="80"/>
      </w:pPr>
    </w:p>
    <w:p w14:paraId="7701F4AF" w14:textId="45E8CA50" w:rsidR="00A439BD" w:rsidRPr="004117B8" w:rsidRDefault="00A439BD">
      <w:pPr>
        <w:spacing w:after="80"/>
        <w:jc w:val="both"/>
        <w:rPr>
          <w:b/>
          <w:bCs/>
          <w:i/>
          <w:iCs/>
          <w:sz w:val="18"/>
          <w:szCs w:val="18"/>
          <w:u w:val="single"/>
        </w:rPr>
      </w:pPr>
      <w:r w:rsidRPr="004117B8">
        <w:rPr>
          <w:b/>
          <w:bCs/>
          <w:i/>
          <w:iCs/>
          <w:sz w:val="18"/>
          <w:szCs w:val="18"/>
          <w:u w:val="single"/>
        </w:rPr>
        <w:t>*percentuale sull’importo residuo</w:t>
      </w:r>
      <w:r w:rsidRPr="004117B8">
        <w:rPr>
          <w:b/>
          <w:bCs/>
          <w:i/>
          <w:iCs/>
          <w:sz w:val="22"/>
          <w:szCs w:val="22"/>
          <w:u w:val="single"/>
        </w:rPr>
        <w:t xml:space="preserve"> </w:t>
      </w:r>
      <w:r w:rsidRPr="004117B8">
        <w:rPr>
          <w:b/>
          <w:bCs/>
          <w:i/>
          <w:iCs/>
          <w:sz w:val="18"/>
          <w:szCs w:val="18"/>
          <w:u w:val="single"/>
        </w:rPr>
        <w:t xml:space="preserve">al netto del 10% della </w:t>
      </w:r>
      <w:r w:rsidR="009A6D06">
        <w:rPr>
          <w:b/>
          <w:bCs/>
          <w:i/>
          <w:iCs/>
          <w:sz w:val="18"/>
          <w:szCs w:val="18"/>
          <w:u w:val="single"/>
        </w:rPr>
        <w:t>Q</w:t>
      </w:r>
      <w:r w:rsidRPr="004117B8">
        <w:rPr>
          <w:b/>
          <w:bCs/>
          <w:i/>
          <w:iCs/>
          <w:sz w:val="18"/>
          <w:szCs w:val="18"/>
          <w:u w:val="single"/>
        </w:rPr>
        <w:t xml:space="preserve">uota </w:t>
      </w:r>
      <w:r w:rsidR="009A6D06">
        <w:rPr>
          <w:b/>
          <w:bCs/>
          <w:i/>
          <w:iCs/>
          <w:sz w:val="18"/>
          <w:szCs w:val="18"/>
          <w:u w:val="single"/>
        </w:rPr>
        <w:t>I</w:t>
      </w:r>
      <w:r w:rsidRPr="004117B8">
        <w:rPr>
          <w:b/>
          <w:bCs/>
          <w:i/>
          <w:iCs/>
          <w:sz w:val="18"/>
          <w:szCs w:val="18"/>
          <w:u w:val="single"/>
        </w:rPr>
        <w:t>stituzionale</w:t>
      </w:r>
    </w:p>
    <w:p w14:paraId="61D80A87" w14:textId="77777777" w:rsidR="00A439BD" w:rsidRPr="00A439BD" w:rsidRDefault="00A439BD">
      <w:pPr>
        <w:spacing w:after="80"/>
        <w:jc w:val="both"/>
      </w:pPr>
    </w:p>
    <w:p w14:paraId="250450C8" w14:textId="5A8FA886" w:rsidR="00C13EE3" w:rsidRDefault="002B255F" w:rsidP="00D365C0">
      <w:pPr>
        <w:pStyle w:val="Paragrafoelenco"/>
        <w:numPr>
          <w:ilvl w:val="0"/>
          <w:numId w:val="6"/>
        </w:numPr>
        <w:spacing w:after="80"/>
        <w:jc w:val="both"/>
      </w:pPr>
      <w:r w:rsidRPr="00D365C0">
        <w:rPr>
          <w:b/>
          <w:bCs/>
        </w:rPr>
        <w:t>– Plafond  / Sportello Lavoro.</w:t>
      </w:r>
      <w:r>
        <w:t xml:space="preserve"> Il 50% degli importi riconciliati mensili riferibili alle aziende segnalate da</w:t>
      </w:r>
      <w:r w:rsidR="00282761">
        <w:t>llo</w:t>
      </w:r>
      <w:r w:rsidRPr="00D365C0">
        <w:rPr>
          <w:b/>
          <w:bCs/>
        </w:rPr>
        <w:t xml:space="preserve"> Sportello Lavoro </w:t>
      </w:r>
      <w:r>
        <w:t xml:space="preserve">costituisce il plafond mensile a disposizione del soggetto accreditato. </w:t>
      </w:r>
    </w:p>
    <w:p w14:paraId="4524A341" w14:textId="762C2689" w:rsidR="00FF3C2D" w:rsidRDefault="002B255F">
      <w:pPr>
        <w:spacing w:after="80"/>
        <w:jc w:val="both"/>
      </w:pPr>
      <w:r>
        <w:t xml:space="preserve">Tale quota è determinata proporzionalmente alle contribuzioni effettivamente incassate </w:t>
      </w:r>
      <w:r w:rsidRPr="00B57960">
        <w:t>dall</w:t>
      </w:r>
      <w:r w:rsidRPr="00B57960">
        <w:rPr>
          <w:b/>
          <w:bCs/>
        </w:rPr>
        <w:t>'Ente</w:t>
      </w:r>
      <w:r w:rsidR="00B57960" w:rsidRPr="00B57960">
        <w:rPr>
          <w:b/>
          <w:bCs/>
        </w:rPr>
        <w:t xml:space="preserve"> Bilaterale Nazionale</w:t>
      </w:r>
      <w:r>
        <w:t xml:space="preserve"> nel mese di riferimento e riferibili alle aziende segnalate ai sensi dell'art. 3.</w:t>
      </w:r>
    </w:p>
    <w:p w14:paraId="2997DDF7" w14:textId="77777777" w:rsidR="00FF3C2D" w:rsidRDefault="00FF3C2D">
      <w:pPr>
        <w:spacing w:after="60"/>
      </w:pPr>
    </w:p>
    <w:p w14:paraId="4B31A997" w14:textId="198E411B" w:rsidR="00194D95" w:rsidRDefault="002B255F" w:rsidP="00D365C0">
      <w:pPr>
        <w:pStyle w:val="Paragrafoelenco"/>
        <w:numPr>
          <w:ilvl w:val="0"/>
          <w:numId w:val="6"/>
        </w:numPr>
        <w:spacing w:after="80"/>
        <w:jc w:val="both"/>
      </w:pPr>
      <w:r w:rsidRPr="00D365C0">
        <w:rPr>
          <w:b/>
          <w:bCs/>
        </w:rPr>
        <w:t xml:space="preserve"> – Sotto-ripartizione interna.</w:t>
      </w:r>
      <w:r>
        <w:t xml:space="preserve"> Del 50% spettante all</w:t>
      </w:r>
      <w:r w:rsidR="00282761">
        <w:t>o</w:t>
      </w:r>
      <w:r w:rsidRPr="00D365C0">
        <w:rPr>
          <w:b/>
          <w:bCs/>
        </w:rPr>
        <w:t xml:space="preserve"> Sportello Lavoro</w:t>
      </w:r>
      <w:r>
        <w:t>, la ripartizione interna segue i limiti fissati dalla Circolare Interna:</w:t>
      </w:r>
    </w:p>
    <w:p w14:paraId="08ECE953" w14:textId="77777777" w:rsidR="00FF3C2D" w:rsidRDefault="00FF3C2D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400"/>
        <w:gridCol w:w="4226"/>
      </w:tblGrid>
      <w:tr w:rsidR="00FF3C2D" w14:paraId="4B6FD19F" w14:textId="77777777"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FBDD8" w14:textId="77777777" w:rsidR="00FF3C2D" w:rsidRDefault="002B255F">
            <w:pPr>
              <w:jc w:val="both"/>
            </w:pPr>
            <w:r>
              <w:rPr>
                <w:b/>
                <w:bCs/>
                <w:color w:val="FFFFFF"/>
                <w:sz w:val="18"/>
                <w:szCs w:val="18"/>
              </w:rPr>
              <w:t>Quota</w:t>
            </w:r>
          </w:p>
        </w:tc>
        <w:tc>
          <w:tcPr>
            <w:tcW w:w="3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2ACC8" w14:textId="77777777" w:rsidR="00FF3C2D" w:rsidRDefault="002B255F">
            <w:pPr>
              <w:jc w:val="both"/>
            </w:pPr>
            <w:r>
              <w:rPr>
                <w:b/>
                <w:bCs/>
                <w:color w:val="FFFFFF"/>
                <w:sz w:val="18"/>
                <w:szCs w:val="18"/>
              </w:rPr>
              <w:t>Destinatario</w:t>
            </w:r>
          </w:p>
        </w:tc>
        <w:tc>
          <w:tcPr>
            <w:tcW w:w="4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3A6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B6008" w14:textId="77777777" w:rsidR="00FF3C2D" w:rsidRDefault="002B255F">
            <w:pPr>
              <w:jc w:val="both"/>
            </w:pPr>
            <w:r>
              <w:rPr>
                <w:b/>
                <w:bCs/>
                <w:color w:val="FFFFFF"/>
                <w:sz w:val="18"/>
                <w:szCs w:val="18"/>
              </w:rPr>
              <w:t>Condizioni</w:t>
            </w:r>
          </w:p>
        </w:tc>
      </w:tr>
      <w:tr w:rsidR="00FF3C2D" w14:paraId="3EE4E40E" w14:textId="77777777"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99BE1" w14:textId="77777777" w:rsidR="00FF3C2D" w:rsidRPr="00C13EE3" w:rsidRDefault="002B255F">
            <w:pPr>
              <w:jc w:val="both"/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>fino al 30%</w:t>
            </w:r>
          </w:p>
        </w:tc>
        <w:tc>
          <w:tcPr>
            <w:tcW w:w="3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DB56C" w14:textId="1BE17093" w:rsidR="00FF3C2D" w:rsidRPr="00C13EE3" w:rsidRDefault="002B255F" w:rsidP="00C13EE3">
            <w:pPr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 xml:space="preserve">Segnalatori e </w:t>
            </w:r>
            <w:r w:rsidR="009A6D06">
              <w:rPr>
                <w:b/>
                <w:bCs/>
                <w:sz w:val="18"/>
                <w:szCs w:val="18"/>
              </w:rPr>
              <w:t>P</w:t>
            </w:r>
            <w:r w:rsidRPr="00C13EE3">
              <w:rPr>
                <w:b/>
                <w:bCs/>
                <w:sz w:val="18"/>
                <w:szCs w:val="18"/>
              </w:rPr>
              <w:t>rofessionisti contrattualizzati</w:t>
            </w:r>
          </w:p>
        </w:tc>
        <w:tc>
          <w:tcPr>
            <w:tcW w:w="4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5A9EE" w14:textId="48EFEBE9" w:rsidR="00FF3C2D" w:rsidRPr="00C13EE3" w:rsidRDefault="002B255F" w:rsidP="00C13EE3">
            <w:pPr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>A discrezione del responsabile</w:t>
            </w:r>
            <w:r w:rsidR="00C13EE3">
              <w:rPr>
                <w:b/>
                <w:bCs/>
                <w:sz w:val="18"/>
                <w:szCs w:val="18"/>
              </w:rPr>
              <w:t xml:space="preserve"> </w:t>
            </w:r>
            <w:r w:rsidRPr="00C13EE3">
              <w:rPr>
                <w:b/>
                <w:bCs/>
                <w:sz w:val="18"/>
                <w:szCs w:val="18"/>
              </w:rPr>
              <w:t>Sportello</w:t>
            </w:r>
            <w:r w:rsidR="009A6D06">
              <w:rPr>
                <w:b/>
                <w:bCs/>
                <w:sz w:val="18"/>
                <w:szCs w:val="18"/>
              </w:rPr>
              <w:t xml:space="preserve"> Lavoro</w:t>
            </w:r>
            <w:r w:rsidRPr="00C13EE3">
              <w:rPr>
                <w:b/>
                <w:bCs/>
                <w:sz w:val="18"/>
                <w:szCs w:val="18"/>
              </w:rPr>
              <w:t>, solo su attività documentata</w:t>
            </w:r>
          </w:p>
        </w:tc>
      </w:tr>
      <w:tr w:rsidR="00FF3C2D" w14:paraId="4B3CBD9A" w14:textId="77777777">
        <w:tc>
          <w:tcPr>
            <w:tcW w:w="1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DC9B2" w14:textId="77777777" w:rsidR="00FF3C2D" w:rsidRPr="00C13EE3" w:rsidRDefault="002B255F">
            <w:pPr>
              <w:jc w:val="both"/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>almeno 70%</w:t>
            </w:r>
          </w:p>
        </w:tc>
        <w:tc>
          <w:tcPr>
            <w:tcW w:w="3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9EFD" w14:textId="2A24CC36" w:rsidR="00FF3C2D" w:rsidRPr="009A6D06" w:rsidRDefault="002B255F">
            <w:pPr>
              <w:jc w:val="both"/>
              <w:rPr>
                <w:b/>
                <w:bCs/>
                <w:sz w:val="18"/>
                <w:szCs w:val="18"/>
              </w:rPr>
            </w:pPr>
            <w:r w:rsidRPr="00C13EE3">
              <w:rPr>
                <w:b/>
                <w:bCs/>
                <w:sz w:val="18"/>
                <w:szCs w:val="18"/>
              </w:rPr>
              <w:t>Struttura operativa Sportello Lavoro MBS</w:t>
            </w:r>
          </w:p>
        </w:tc>
        <w:tc>
          <w:tcPr>
            <w:tcW w:w="4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303FC" w14:textId="77777777" w:rsidR="00FF3C2D" w:rsidRPr="00C13EE3" w:rsidRDefault="002B255F">
            <w:pPr>
              <w:jc w:val="both"/>
              <w:rPr>
                <w:b/>
                <w:bCs/>
              </w:rPr>
            </w:pPr>
            <w:r w:rsidRPr="00C13EE3">
              <w:rPr>
                <w:b/>
                <w:bCs/>
                <w:sz w:val="18"/>
                <w:szCs w:val="18"/>
              </w:rPr>
              <w:t>Quota minima garantita per coordinamento, attività amministrativa e servizi bilaterali</w:t>
            </w:r>
          </w:p>
        </w:tc>
      </w:tr>
    </w:tbl>
    <w:p w14:paraId="6D2EA763" w14:textId="77777777" w:rsidR="00194D95" w:rsidRDefault="00194D95">
      <w:pPr>
        <w:spacing w:after="80"/>
      </w:pPr>
    </w:p>
    <w:p w14:paraId="4B5C2A22" w14:textId="77777777" w:rsidR="009A6D06" w:rsidRDefault="009A6D06">
      <w:pPr>
        <w:spacing w:after="80"/>
      </w:pPr>
    </w:p>
    <w:p w14:paraId="289EB98F" w14:textId="77777777" w:rsidR="009A6D06" w:rsidRDefault="009A6D06">
      <w:pPr>
        <w:spacing w:after="80"/>
      </w:pPr>
    </w:p>
    <w:p w14:paraId="242CC7C9" w14:textId="77777777" w:rsidR="009A6D06" w:rsidRDefault="009A6D06">
      <w:pPr>
        <w:spacing w:after="80"/>
      </w:pPr>
    </w:p>
    <w:p w14:paraId="3A5D2628" w14:textId="46CD41B3" w:rsidR="00FF3C2D" w:rsidRDefault="002B255F" w:rsidP="00D365C0">
      <w:pPr>
        <w:pStyle w:val="Paragrafoelenco"/>
        <w:numPr>
          <w:ilvl w:val="0"/>
          <w:numId w:val="6"/>
        </w:numPr>
        <w:spacing w:after="80"/>
        <w:jc w:val="both"/>
      </w:pPr>
      <w:r w:rsidRPr="00D365C0">
        <w:rPr>
          <w:b/>
          <w:bCs/>
        </w:rPr>
        <w:t xml:space="preserve"> – Natura del </w:t>
      </w:r>
      <w:r w:rsidR="00C13EE3" w:rsidRPr="00D365C0">
        <w:rPr>
          <w:b/>
          <w:bCs/>
        </w:rPr>
        <w:t>P</w:t>
      </w:r>
      <w:r w:rsidRPr="00D365C0">
        <w:rPr>
          <w:b/>
          <w:bCs/>
        </w:rPr>
        <w:t>lafond.</w:t>
      </w:r>
      <w:r>
        <w:t xml:space="preserve"> Il </w:t>
      </w:r>
      <w:r w:rsidR="009A6D06">
        <w:t>P</w:t>
      </w:r>
      <w:r>
        <w:t xml:space="preserve">lafond mensile </w:t>
      </w:r>
      <w:r w:rsidRPr="00D365C0">
        <w:rPr>
          <w:b/>
          <w:bCs/>
        </w:rPr>
        <w:t>non costituisce un diritto acquisito</w:t>
      </w:r>
      <w:r>
        <w:t xml:space="preserve"> né una riserva patrimoniale a favore del soggetto accreditato. È determinato mese per mese sugli incassi effettivi e non è trasferibile a periodi successivi, salvo quanto previsto dall'art. 5 per i </w:t>
      </w:r>
      <w:r w:rsidR="00C13EE3">
        <w:t>P</w:t>
      </w:r>
      <w:r>
        <w:t xml:space="preserve">rogetti </w:t>
      </w:r>
      <w:r w:rsidR="00C13EE3">
        <w:t>F</w:t>
      </w:r>
      <w:r>
        <w:t>ormativi approvati.</w:t>
      </w:r>
    </w:p>
    <w:p w14:paraId="228DA27A" w14:textId="77777777" w:rsidR="00FF3C2D" w:rsidRDefault="00FF3C2D">
      <w:pPr>
        <w:spacing w:after="80"/>
      </w:pPr>
    </w:p>
    <w:p w14:paraId="2E9EE2E9" w14:textId="0F73666E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5</w:t>
      </w:r>
      <w:r w:rsidRPr="00282761">
        <w:rPr>
          <w:b/>
          <w:bCs/>
          <w:sz w:val="22"/>
          <w:szCs w:val="22"/>
        </w:rPr>
        <w:t xml:space="preserve"> – UTILIZZO DEL PLAFOND: PROGETTI FORMATIVI E SERVIZI BILATERALI</w:t>
      </w:r>
    </w:p>
    <w:p w14:paraId="2073CE27" w14:textId="77777777" w:rsidR="00FF3C2D" w:rsidRDefault="00FF3C2D">
      <w:pPr>
        <w:spacing w:after="40"/>
      </w:pPr>
    </w:p>
    <w:p w14:paraId="15B868EA" w14:textId="362ED905" w:rsidR="00FF3C2D" w:rsidRDefault="002B255F" w:rsidP="00972CE8">
      <w:pPr>
        <w:pStyle w:val="Paragrafoelenco"/>
        <w:numPr>
          <w:ilvl w:val="0"/>
          <w:numId w:val="7"/>
        </w:numPr>
        <w:jc w:val="both"/>
      </w:pPr>
      <w:r w:rsidRPr="00D365C0">
        <w:rPr>
          <w:b/>
          <w:bCs/>
        </w:rPr>
        <w:t xml:space="preserve"> – Finalità.</w:t>
      </w:r>
      <w:r>
        <w:t xml:space="preserve"> Il </w:t>
      </w:r>
      <w:r w:rsidR="004117B8">
        <w:t>P</w:t>
      </w:r>
      <w:r>
        <w:t xml:space="preserve">lafond mensile è destinato esclusivamente a coprire costi reali sostenuti </w:t>
      </w:r>
      <w:r w:rsidRPr="00D365C0">
        <w:rPr>
          <w:b/>
          <w:bCs/>
        </w:rPr>
        <w:t>dall</w:t>
      </w:r>
      <w:r w:rsidR="00282761" w:rsidRPr="00D365C0">
        <w:rPr>
          <w:b/>
          <w:bCs/>
        </w:rPr>
        <w:t>o</w:t>
      </w:r>
      <w:r w:rsidRPr="00D365C0">
        <w:rPr>
          <w:b/>
          <w:bCs/>
        </w:rPr>
        <w:t xml:space="preserve"> Sportello Lavoro</w:t>
      </w:r>
      <w:r>
        <w:t xml:space="preserve"> nell'erogazione di </w:t>
      </w:r>
      <w:r w:rsidR="00C13EE3">
        <w:t>S</w:t>
      </w:r>
      <w:r>
        <w:t xml:space="preserve">ervizi </w:t>
      </w:r>
      <w:r w:rsidR="00C13EE3">
        <w:t>B</w:t>
      </w:r>
      <w:r>
        <w:t xml:space="preserve">ilaterali e </w:t>
      </w:r>
      <w:r w:rsidR="00C13EE3">
        <w:t>A</w:t>
      </w:r>
      <w:r>
        <w:t xml:space="preserve">ttività </w:t>
      </w:r>
      <w:r w:rsidR="00C13EE3">
        <w:t>F</w:t>
      </w:r>
      <w:r>
        <w:t>ormative per conto dell'</w:t>
      </w:r>
      <w:r w:rsidRPr="00D365C0">
        <w:rPr>
          <w:b/>
          <w:bCs/>
        </w:rPr>
        <w:t>O.P.N</w:t>
      </w:r>
      <w:r>
        <w:t>., nel rispetto delle finalità istituzionali dell'</w:t>
      </w:r>
      <w:r w:rsidRPr="00D365C0">
        <w:rPr>
          <w:b/>
          <w:bCs/>
        </w:rPr>
        <w:t>Ente</w:t>
      </w:r>
      <w:r w:rsidR="00B57960" w:rsidRPr="00D365C0">
        <w:rPr>
          <w:b/>
          <w:bCs/>
        </w:rPr>
        <w:t xml:space="preserve"> Bilaterale Nazionale</w:t>
      </w:r>
      <w:r>
        <w:t>.</w:t>
      </w:r>
    </w:p>
    <w:p w14:paraId="5E9D9C11" w14:textId="77777777" w:rsidR="00FF3C2D" w:rsidRDefault="00FF3C2D" w:rsidP="00972CE8"/>
    <w:p w14:paraId="5F7927D1" w14:textId="2705EE31" w:rsidR="00FF3C2D" w:rsidRDefault="002B255F" w:rsidP="00972CE8">
      <w:pPr>
        <w:pStyle w:val="Paragrafoelenco"/>
        <w:numPr>
          <w:ilvl w:val="0"/>
          <w:numId w:val="7"/>
        </w:numPr>
        <w:jc w:val="both"/>
      </w:pPr>
      <w:r w:rsidRPr="00D365C0">
        <w:rPr>
          <w:b/>
          <w:bCs/>
        </w:rPr>
        <w:t xml:space="preserve"> – Proposte progettuali.</w:t>
      </w:r>
      <w:r>
        <w:t xml:space="preserve"> Qualora </w:t>
      </w:r>
      <w:r w:rsidRPr="00D365C0">
        <w:rPr>
          <w:b/>
          <w:bCs/>
        </w:rPr>
        <w:t>l</w:t>
      </w:r>
      <w:r w:rsidR="00282761" w:rsidRPr="00D365C0">
        <w:rPr>
          <w:b/>
          <w:bCs/>
        </w:rPr>
        <w:t xml:space="preserve">o </w:t>
      </w:r>
      <w:r w:rsidRPr="00D365C0">
        <w:rPr>
          <w:b/>
          <w:bCs/>
        </w:rPr>
        <w:t>Sportello Lavoro</w:t>
      </w:r>
      <w:r>
        <w:t xml:space="preserve"> intenda impegnare quote del </w:t>
      </w:r>
      <w:r w:rsidR="00B57960">
        <w:t>P</w:t>
      </w:r>
      <w:r>
        <w:t xml:space="preserve">lafond per </w:t>
      </w:r>
      <w:r w:rsidR="00B57960">
        <w:t>A</w:t>
      </w:r>
      <w:r>
        <w:t xml:space="preserve">ttività </w:t>
      </w:r>
      <w:r w:rsidR="00B57960">
        <w:t>F</w:t>
      </w:r>
      <w:r>
        <w:t xml:space="preserve">ormative </w:t>
      </w:r>
      <w:r w:rsidR="00B57960">
        <w:t>S</w:t>
      </w:r>
      <w:r>
        <w:t>trutturate, presenta all'</w:t>
      </w:r>
      <w:r w:rsidRPr="00D365C0">
        <w:rPr>
          <w:b/>
          <w:bCs/>
        </w:rPr>
        <w:t>Ente</w:t>
      </w:r>
      <w:r w:rsidR="00B57960" w:rsidRPr="00D365C0">
        <w:rPr>
          <w:b/>
          <w:bCs/>
        </w:rPr>
        <w:t xml:space="preserve"> Bilaterale Nazionale</w:t>
      </w:r>
      <w:r w:rsidRPr="00D365C0">
        <w:rPr>
          <w:b/>
          <w:bCs/>
        </w:rPr>
        <w:t xml:space="preserve"> </w:t>
      </w:r>
      <w:r>
        <w:t>una proposta progettuale scritta contenente: oggetto e destinatari dell'</w:t>
      </w:r>
      <w:r w:rsidR="00C13EE3">
        <w:t>A</w:t>
      </w:r>
      <w:r>
        <w:t xml:space="preserve">ttività </w:t>
      </w:r>
      <w:r w:rsidR="00C13EE3">
        <w:t>F</w:t>
      </w:r>
      <w:r>
        <w:t xml:space="preserve">ormativa; </w:t>
      </w:r>
      <w:r w:rsidR="00C13EE3">
        <w:t>B</w:t>
      </w:r>
      <w:r>
        <w:t xml:space="preserve">udget </w:t>
      </w:r>
      <w:r w:rsidR="00C13EE3">
        <w:t>P</w:t>
      </w:r>
      <w:r>
        <w:t>revisionale dettagliato con indicazione dei costi ammissibili; cronoprogramma; risultati attesi.</w:t>
      </w:r>
    </w:p>
    <w:p w14:paraId="45F96F7E" w14:textId="77777777" w:rsidR="00FF3C2D" w:rsidRDefault="00FF3C2D" w:rsidP="00972CE8"/>
    <w:p w14:paraId="0D370433" w14:textId="0F5FC8FC" w:rsidR="00FF3C2D" w:rsidRDefault="002B255F" w:rsidP="00972CE8">
      <w:pPr>
        <w:pStyle w:val="Paragrafoelenco"/>
        <w:numPr>
          <w:ilvl w:val="0"/>
          <w:numId w:val="7"/>
        </w:numPr>
        <w:jc w:val="both"/>
      </w:pPr>
      <w:r w:rsidRPr="00D365C0">
        <w:rPr>
          <w:b/>
          <w:bCs/>
        </w:rPr>
        <w:t xml:space="preserve"> – Costi ammissibili.</w:t>
      </w:r>
      <w:r>
        <w:t xml:space="preserve"> Sono ammissibili i costi diretti dell'intervento: docenza e tutoring; materiali didattici; piattaforme</w:t>
      </w:r>
      <w:r w:rsidR="00C13EE3">
        <w:t xml:space="preserve"> </w:t>
      </w:r>
      <w:r>
        <w:t>digitali; trasferte strettamente necessarie; segreteria tecnica; coordinamento e attività di monitoraggio. Sono altresì ammissibili costi indiretti determinabili secondo criteri oggettivi e documentabili.</w:t>
      </w:r>
    </w:p>
    <w:p w14:paraId="12A8E0B0" w14:textId="77777777" w:rsidR="00FF3C2D" w:rsidRDefault="00FF3C2D" w:rsidP="00972CE8"/>
    <w:p w14:paraId="2A6CAB78" w14:textId="682F7EB4" w:rsidR="004117B8" w:rsidRDefault="002B255F" w:rsidP="00972CE8">
      <w:pPr>
        <w:pStyle w:val="Paragrafoelenco"/>
        <w:numPr>
          <w:ilvl w:val="0"/>
          <w:numId w:val="7"/>
        </w:numPr>
        <w:jc w:val="both"/>
      </w:pPr>
      <w:r w:rsidRPr="00D365C0">
        <w:rPr>
          <w:b/>
          <w:bCs/>
        </w:rPr>
        <w:t xml:space="preserve"> – Approvazione.</w:t>
      </w:r>
      <w:r>
        <w:t xml:space="preserve"> L'</w:t>
      </w:r>
      <w:r w:rsidRPr="00D365C0">
        <w:rPr>
          <w:b/>
          <w:bCs/>
        </w:rPr>
        <w:t>Ente</w:t>
      </w:r>
      <w:r w:rsidR="00B57960" w:rsidRPr="00D365C0">
        <w:rPr>
          <w:b/>
          <w:bCs/>
        </w:rPr>
        <w:t xml:space="preserve"> Bilaterale Nazionale</w:t>
      </w:r>
      <w:r w:rsidRPr="00D365C0">
        <w:rPr>
          <w:b/>
          <w:bCs/>
        </w:rPr>
        <w:t xml:space="preserve"> </w:t>
      </w:r>
      <w:r>
        <w:t xml:space="preserve">comunica l'esito della valutazione entro 15 giorni lavorativi. </w:t>
      </w:r>
    </w:p>
    <w:p w14:paraId="73C07057" w14:textId="21601B8D" w:rsidR="00FF3C2D" w:rsidRDefault="002B255F" w:rsidP="00972CE8">
      <w:pPr>
        <w:jc w:val="both"/>
      </w:pPr>
      <w:r>
        <w:t xml:space="preserve">L'approvazione indica </w:t>
      </w:r>
      <w:r w:rsidR="00C13EE3">
        <w:t>P</w:t>
      </w:r>
      <w:r>
        <w:t xml:space="preserve">lafond </w:t>
      </w:r>
      <w:r w:rsidR="00C13EE3">
        <w:t>A</w:t>
      </w:r>
      <w:r>
        <w:t>utorizzato, costi ammissibili, cronoprogramma e obblighi documentali. In caso di diniego o approvazione parziale, l'</w:t>
      </w:r>
      <w:r w:rsidRPr="00B57960">
        <w:rPr>
          <w:b/>
          <w:bCs/>
        </w:rPr>
        <w:t>Ente</w:t>
      </w:r>
      <w:r w:rsidR="00B57960" w:rsidRPr="00B57960">
        <w:rPr>
          <w:b/>
          <w:bCs/>
        </w:rPr>
        <w:t xml:space="preserve"> Bilaterale Nazionale</w:t>
      </w:r>
      <w:r w:rsidRPr="00B57960">
        <w:rPr>
          <w:b/>
          <w:bCs/>
        </w:rPr>
        <w:t xml:space="preserve"> </w:t>
      </w:r>
      <w:r>
        <w:t>motiva la propria decisione.</w:t>
      </w:r>
    </w:p>
    <w:p w14:paraId="38A2A07C" w14:textId="77777777" w:rsidR="00FF3C2D" w:rsidRDefault="00FF3C2D" w:rsidP="00972CE8"/>
    <w:p w14:paraId="51F377A8" w14:textId="29979626" w:rsidR="00FF3C2D" w:rsidRDefault="002B255F" w:rsidP="00972CE8">
      <w:pPr>
        <w:pStyle w:val="Paragrafoelenco"/>
        <w:numPr>
          <w:ilvl w:val="0"/>
          <w:numId w:val="7"/>
        </w:numPr>
        <w:jc w:val="both"/>
      </w:pPr>
      <w:r w:rsidRPr="00D365C0">
        <w:rPr>
          <w:b/>
          <w:bCs/>
        </w:rPr>
        <w:t xml:space="preserve"> – Liquidazione </w:t>
      </w:r>
      <w:r w:rsidR="00C13EE3" w:rsidRPr="00D365C0">
        <w:rPr>
          <w:b/>
          <w:bCs/>
        </w:rPr>
        <w:t>D</w:t>
      </w:r>
      <w:r w:rsidRPr="00D365C0">
        <w:rPr>
          <w:b/>
          <w:bCs/>
        </w:rPr>
        <w:t>iretta.</w:t>
      </w:r>
      <w:r>
        <w:t xml:space="preserve"> In assenza di specifici </w:t>
      </w:r>
      <w:r w:rsidR="00C13EE3">
        <w:t>P</w:t>
      </w:r>
      <w:r>
        <w:t xml:space="preserve">rogetti </w:t>
      </w:r>
      <w:r w:rsidR="00C13EE3">
        <w:t>F</w:t>
      </w:r>
      <w:r>
        <w:t xml:space="preserve">ormativi da finanziare, il </w:t>
      </w:r>
      <w:r w:rsidR="00C13EE3">
        <w:t>P</w:t>
      </w:r>
      <w:r>
        <w:t>lafond mensile è liquidato direttamente all</w:t>
      </w:r>
      <w:r w:rsidR="00194D95">
        <w:t>o</w:t>
      </w:r>
      <w:r w:rsidRPr="00D365C0">
        <w:rPr>
          <w:b/>
          <w:bCs/>
        </w:rPr>
        <w:t xml:space="preserve"> Sportello Lavoro </w:t>
      </w:r>
      <w:r>
        <w:t xml:space="preserve">quale corrispettivo per i </w:t>
      </w:r>
      <w:r w:rsidR="00C13EE3">
        <w:t>S</w:t>
      </w:r>
      <w:r>
        <w:t xml:space="preserve">ervizi </w:t>
      </w:r>
      <w:r w:rsidR="00C13EE3">
        <w:t>B</w:t>
      </w:r>
      <w:r>
        <w:t>ilaterali erogati nel mese, previa rendicontazione delle attività svolte ai sensi del</w:t>
      </w:r>
      <w:r w:rsidR="009A6D06">
        <w:t xml:space="preserve"> successivo </w:t>
      </w:r>
      <w:r>
        <w:t>art. 6.</w:t>
      </w:r>
    </w:p>
    <w:p w14:paraId="0442543B" w14:textId="77777777" w:rsidR="00FF3C2D" w:rsidRDefault="00FF3C2D">
      <w:pPr>
        <w:spacing w:after="80"/>
      </w:pPr>
    </w:p>
    <w:p w14:paraId="7FA619FF" w14:textId="6F51C128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6</w:t>
      </w:r>
      <w:r w:rsidRPr="00282761">
        <w:rPr>
          <w:b/>
          <w:bCs/>
          <w:sz w:val="22"/>
          <w:szCs w:val="22"/>
        </w:rPr>
        <w:t xml:space="preserve"> – RENDICONTAZIONE, LIQUIDAZIONE E TEMPI</w:t>
      </w:r>
    </w:p>
    <w:p w14:paraId="22403F2E" w14:textId="77777777" w:rsidR="00FF3C2D" w:rsidRDefault="00FF3C2D">
      <w:pPr>
        <w:spacing w:after="40"/>
      </w:pPr>
    </w:p>
    <w:p w14:paraId="15C47EC9" w14:textId="77777777" w:rsidR="00FF3C2D" w:rsidRDefault="002B255F" w:rsidP="00972CE8">
      <w:pPr>
        <w:jc w:val="both"/>
      </w:pPr>
      <w:r>
        <w:t>I termini applicabili a tutti i soggetti coinvolti sono:</w:t>
      </w:r>
    </w:p>
    <w:p w14:paraId="2E40ABE7" w14:textId="77777777" w:rsidR="00FF3C2D" w:rsidRDefault="00FF3C2D" w:rsidP="00972CE8"/>
    <w:p w14:paraId="020F9051" w14:textId="0C423DF9" w:rsidR="00FF3C2D" w:rsidRDefault="002B255F" w:rsidP="00972CE8">
      <w:pPr>
        <w:pStyle w:val="Paragrafoelenco"/>
        <w:numPr>
          <w:ilvl w:val="0"/>
          <w:numId w:val="8"/>
        </w:numPr>
      </w:pPr>
      <w:r w:rsidRPr="00D365C0">
        <w:rPr>
          <w:b/>
          <w:bCs/>
        </w:rPr>
        <w:t xml:space="preserve"> </w:t>
      </w:r>
      <w:r>
        <w:t>Entro il giorno 10 del mese successivo: l</w:t>
      </w:r>
      <w:r w:rsidR="00282761">
        <w:t>o</w:t>
      </w:r>
      <w:r w:rsidRPr="00D365C0">
        <w:rPr>
          <w:b/>
          <w:bCs/>
        </w:rPr>
        <w:t xml:space="preserve"> Sportello Lavoro </w:t>
      </w:r>
      <w:r>
        <w:t xml:space="preserve">trasmette </w:t>
      </w:r>
      <w:r w:rsidR="00C13EE3">
        <w:t xml:space="preserve">contestualmente alla sede </w:t>
      </w:r>
      <w:r w:rsidR="00A36A24">
        <w:t>Nazionale ed</w:t>
      </w:r>
      <w:r w:rsidR="00C13EE3">
        <w:t xml:space="preserve"> </w:t>
      </w:r>
      <w:r w:rsidR="00A36A24">
        <w:t>alla Direzione</w:t>
      </w:r>
      <w:r>
        <w:t xml:space="preserve"> Generale il prospetto mensile delle attività svolte, con indicazione distinta per azienda, tipologia di servizio e soggetto coinvolto;</w:t>
      </w:r>
    </w:p>
    <w:p w14:paraId="25890EA1" w14:textId="77777777" w:rsidR="004117B8" w:rsidRDefault="004117B8" w:rsidP="00972CE8"/>
    <w:p w14:paraId="2A202D46" w14:textId="4D867853" w:rsidR="00FF3C2D" w:rsidRDefault="00D365C0" w:rsidP="00972CE8">
      <w:pPr>
        <w:pStyle w:val="Paragrafoelenco"/>
        <w:numPr>
          <w:ilvl w:val="0"/>
          <w:numId w:val="8"/>
        </w:numPr>
      </w:pPr>
      <w:r w:rsidRPr="00D365C0">
        <w:rPr>
          <w:b/>
          <w:bCs/>
        </w:rPr>
        <w:t xml:space="preserve"> </w:t>
      </w:r>
      <w:r w:rsidR="002B255F">
        <w:t xml:space="preserve">Entro il giorno 10 del mese successivo: riconciliazione contabile da parte </w:t>
      </w:r>
      <w:r w:rsidR="002B255F" w:rsidRPr="00B57960">
        <w:t>dell</w:t>
      </w:r>
      <w:r w:rsidR="002B255F" w:rsidRPr="00D365C0">
        <w:rPr>
          <w:b/>
          <w:bCs/>
        </w:rPr>
        <w:t>'Ente</w:t>
      </w:r>
      <w:r w:rsidR="00B57960" w:rsidRPr="00D365C0">
        <w:rPr>
          <w:b/>
          <w:bCs/>
        </w:rPr>
        <w:t xml:space="preserve"> Bilaterale Nazionale</w:t>
      </w:r>
      <w:r w:rsidR="002B255F">
        <w:t xml:space="preserve"> e comunicazione degli importi riconciliati;</w:t>
      </w:r>
    </w:p>
    <w:p w14:paraId="0D5CE64A" w14:textId="77777777" w:rsidR="004117B8" w:rsidRDefault="004117B8" w:rsidP="00972CE8">
      <w:pPr>
        <w:ind w:left="360"/>
      </w:pPr>
    </w:p>
    <w:p w14:paraId="2F75929A" w14:textId="5830F666" w:rsidR="00FF3C2D" w:rsidRDefault="002B255F" w:rsidP="00972CE8">
      <w:pPr>
        <w:pStyle w:val="Paragrafoelenco"/>
        <w:numPr>
          <w:ilvl w:val="0"/>
          <w:numId w:val="8"/>
        </w:numPr>
      </w:pPr>
      <w:r w:rsidRPr="00D365C0">
        <w:rPr>
          <w:b/>
          <w:bCs/>
        </w:rPr>
        <w:t xml:space="preserve"> </w:t>
      </w:r>
      <w:r>
        <w:t>Entro il giorno 15 del mese successivo: verifica amministrativa e validazione da parte della Direzione Generale;</w:t>
      </w:r>
    </w:p>
    <w:p w14:paraId="26BC0724" w14:textId="77777777" w:rsidR="004117B8" w:rsidRDefault="004117B8" w:rsidP="00972CE8">
      <w:pPr>
        <w:ind w:left="360"/>
      </w:pPr>
    </w:p>
    <w:p w14:paraId="4C85E2F4" w14:textId="5D3403AD" w:rsidR="00FF3C2D" w:rsidRPr="00D365C0" w:rsidRDefault="002B255F" w:rsidP="00972CE8">
      <w:pPr>
        <w:pStyle w:val="Paragrafoelenco"/>
        <w:numPr>
          <w:ilvl w:val="0"/>
          <w:numId w:val="8"/>
        </w:numPr>
        <w:rPr>
          <w:b/>
          <w:bCs/>
        </w:rPr>
      </w:pPr>
      <w:r w:rsidRPr="00D365C0">
        <w:rPr>
          <w:b/>
          <w:bCs/>
        </w:rPr>
        <w:t xml:space="preserve"> </w:t>
      </w:r>
      <w:r>
        <w:t xml:space="preserve">Entro il giorno 20 del mese successivo: liquidazione del </w:t>
      </w:r>
      <w:r w:rsidR="003D68ED">
        <w:t>P</w:t>
      </w:r>
      <w:r>
        <w:t>lafond spettante all</w:t>
      </w:r>
      <w:r w:rsidR="00282761">
        <w:t>o</w:t>
      </w:r>
      <w:r w:rsidRPr="00D365C0">
        <w:rPr>
          <w:b/>
          <w:bCs/>
        </w:rPr>
        <w:t xml:space="preserve"> Sportello Lavoro;</w:t>
      </w:r>
    </w:p>
    <w:p w14:paraId="17BD45F9" w14:textId="77777777" w:rsidR="004117B8" w:rsidRDefault="004117B8" w:rsidP="00972CE8">
      <w:pPr>
        <w:ind w:left="360"/>
      </w:pPr>
    </w:p>
    <w:p w14:paraId="47608FA5" w14:textId="23623911" w:rsidR="00FF3C2D" w:rsidRDefault="002B255F" w:rsidP="00972CE8">
      <w:pPr>
        <w:pStyle w:val="Paragrafoelenco"/>
        <w:numPr>
          <w:ilvl w:val="0"/>
          <w:numId w:val="8"/>
        </w:numPr>
      </w:pPr>
      <w:r>
        <w:t>Entro il giorno 25 del mese successivo: liquidazione da parte dell</w:t>
      </w:r>
      <w:r w:rsidR="00282761">
        <w:t xml:space="preserve">o </w:t>
      </w:r>
      <w:r w:rsidRPr="00D365C0">
        <w:rPr>
          <w:b/>
          <w:bCs/>
        </w:rPr>
        <w:t xml:space="preserve">Sportello Lavoro </w:t>
      </w:r>
      <w:r>
        <w:t xml:space="preserve">a </w:t>
      </w:r>
      <w:r w:rsidR="00C13EE3">
        <w:t>S</w:t>
      </w:r>
      <w:r>
        <w:t xml:space="preserve">egnalatori e </w:t>
      </w:r>
      <w:r w:rsidR="00C13EE3">
        <w:t>P</w:t>
      </w:r>
      <w:r>
        <w:t xml:space="preserve">rofessionisti, nei limiti del 30% del proprio </w:t>
      </w:r>
      <w:r w:rsidR="00C13EE3">
        <w:t>P</w:t>
      </w:r>
      <w:r>
        <w:t>lafond.</w:t>
      </w:r>
    </w:p>
    <w:p w14:paraId="64D4579C" w14:textId="719D5C58" w:rsidR="00194D95" w:rsidRPr="00AB7445" w:rsidRDefault="00194D95" w:rsidP="00194D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Art.</w:t>
      </w:r>
      <w:r w:rsidR="00972CE8">
        <w:rPr>
          <w:rFonts w:ascii="Times New Roman" w:eastAsia="Times New Roman" w:hAnsi="Times New Roman" w:cs="Times New Roman"/>
          <w:b/>
          <w:bCs/>
          <w:sz w:val="27"/>
          <w:szCs w:val="27"/>
        </w:rPr>
        <w:t>7 -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AB744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Obblighi di </w:t>
      </w:r>
      <w:r w:rsidR="00972CE8" w:rsidRPr="00AB7445">
        <w:rPr>
          <w:rFonts w:ascii="Times New Roman" w:eastAsia="Times New Roman" w:hAnsi="Times New Roman" w:cs="Times New Roman"/>
          <w:b/>
          <w:bCs/>
          <w:sz w:val="27"/>
          <w:szCs w:val="27"/>
        </w:rPr>
        <w:t>EN.BI.FO. S.I.</w:t>
      </w:r>
    </w:p>
    <w:p w14:paraId="43724C68" w14:textId="1B372B44" w:rsidR="00D365C0" w:rsidRPr="00AB7445" w:rsidRDefault="00194D95" w:rsidP="00194D9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b/>
          <w:bCs/>
          <w:sz w:val="24"/>
          <w:szCs w:val="24"/>
        </w:rPr>
        <w:t>EN.BI.FO.SI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Sede Nazionale </w:t>
      </w:r>
      <w:r w:rsidRPr="00AB7445">
        <w:rPr>
          <w:rFonts w:ascii="Times New Roman" w:eastAsia="Times New Roman" w:hAnsi="Times New Roman" w:cs="Times New Roman"/>
          <w:sz w:val="24"/>
          <w:szCs w:val="24"/>
        </w:rPr>
        <w:t>si impegna a:</w:t>
      </w:r>
    </w:p>
    <w:p w14:paraId="33D82639" w14:textId="4F6052D6" w:rsidR="00194D95" w:rsidRPr="00D365C0" w:rsidRDefault="00194D95" w:rsidP="00D365C0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365C0">
        <w:rPr>
          <w:rFonts w:ascii="Times New Roman" w:eastAsia="Times New Roman" w:hAnsi="Times New Roman" w:cs="Times New Roman"/>
          <w:sz w:val="24"/>
          <w:szCs w:val="24"/>
        </w:rPr>
        <w:t>inserire lo Sportello Lavoro nell'Elenco Nazionale;</w:t>
      </w:r>
    </w:p>
    <w:p w14:paraId="063F28CF" w14:textId="77777777" w:rsidR="00194D95" w:rsidRDefault="00194D95" w:rsidP="00194D95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fornire assistenza tecnica e organizzativa;</w:t>
      </w:r>
    </w:p>
    <w:p w14:paraId="75EA4B8C" w14:textId="77777777" w:rsidR="001715D8" w:rsidRPr="00AB7445" w:rsidRDefault="001715D8" w:rsidP="001715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6650B48D" w14:textId="77777777" w:rsidR="00972CE8" w:rsidRDefault="00194D95" w:rsidP="00972CE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mettere a disposizione modulistica, linee guida e materiale informativo;</w:t>
      </w:r>
    </w:p>
    <w:p w14:paraId="4316193E" w14:textId="63208988" w:rsidR="00282761" w:rsidRPr="001715D8" w:rsidRDefault="00194D95" w:rsidP="001715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72CE8">
        <w:rPr>
          <w:rFonts w:ascii="Times New Roman" w:eastAsia="Times New Roman" w:hAnsi="Times New Roman" w:cs="Times New Roman"/>
          <w:sz w:val="24"/>
          <w:szCs w:val="24"/>
        </w:rPr>
        <w:t xml:space="preserve">autorizzare l'utilizzo del marchio </w:t>
      </w:r>
      <w:r w:rsidRPr="00972CE8">
        <w:rPr>
          <w:rFonts w:ascii="Times New Roman" w:eastAsia="Times New Roman" w:hAnsi="Times New Roman" w:cs="Times New Roman"/>
          <w:b/>
          <w:bCs/>
          <w:sz w:val="24"/>
          <w:szCs w:val="24"/>
        </w:rPr>
        <w:t>"Sportello Lavoro EN.BI.FO.SI."</w:t>
      </w:r>
      <w:r w:rsidR="00972C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. </w:t>
      </w:r>
    </w:p>
    <w:p w14:paraId="102C0229" w14:textId="1A31B230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8</w:t>
      </w:r>
      <w:r w:rsidRPr="00282761">
        <w:rPr>
          <w:b/>
          <w:bCs/>
          <w:sz w:val="22"/>
          <w:szCs w:val="22"/>
        </w:rPr>
        <w:t xml:space="preserve"> – OBBLIGHI DELL</w:t>
      </w:r>
      <w:r w:rsidR="00194D95">
        <w:rPr>
          <w:b/>
          <w:bCs/>
          <w:sz w:val="22"/>
          <w:szCs w:val="22"/>
        </w:rPr>
        <w:t xml:space="preserve">O </w:t>
      </w:r>
      <w:r w:rsidRPr="00282761">
        <w:rPr>
          <w:b/>
          <w:bCs/>
          <w:sz w:val="22"/>
          <w:szCs w:val="22"/>
        </w:rPr>
        <w:t>SPORTELLO LAVORO</w:t>
      </w:r>
    </w:p>
    <w:p w14:paraId="035B9838" w14:textId="77777777" w:rsidR="00FF3C2D" w:rsidRDefault="00FF3C2D">
      <w:pPr>
        <w:spacing w:after="40"/>
      </w:pPr>
    </w:p>
    <w:p w14:paraId="496E857F" w14:textId="4C80639C" w:rsidR="00194D95" w:rsidRDefault="002B255F">
      <w:pPr>
        <w:spacing w:after="80"/>
        <w:jc w:val="both"/>
        <w:rPr>
          <w:b/>
          <w:bCs/>
        </w:rPr>
      </w:pPr>
      <w:r w:rsidRPr="004117B8">
        <w:rPr>
          <w:b/>
          <w:bCs/>
        </w:rPr>
        <w:t xml:space="preserve">Il </w:t>
      </w:r>
      <w:r w:rsidR="004117B8">
        <w:rPr>
          <w:b/>
          <w:bCs/>
        </w:rPr>
        <w:t>S</w:t>
      </w:r>
      <w:r w:rsidRPr="004117B8">
        <w:rPr>
          <w:b/>
          <w:bCs/>
        </w:rPr>
        <w:t xml:space="preserve">oggetto </w:t>
      </w:r>
      <w:r w:rsidR="004117B8">
        <w:rPr>
          <w:b/>
          <w:bCs/>
        </w:rPr>
        <w:t>A</w:t>
      </w:r>
      <w:r w:rsidRPr="004117B8">
        <w:rPr>
          <w:b/>
          <w:bCs/>
        </w:rPr>
        <w:t>ccreditato si impegna a:</w:t>
      </w:r>
    </w:p>
    <w:p w14:paraId="5FDD6060" w14:textId="7A53EAC7" w:rsidR="00194D95" w:rsidRPr="00D365C0" w:rsidRDefault="002B255F" w:rsidP="00D365C0">
      <w:pPr>
        <w:pStyle w:val="Paragrafoelenco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Operare nel pieno rispetto dello </w:t>
      </w:r>
      <w:r w:rsidRPr="00D365C0">
        <w:rPr>
          <w:b/>
          <w:bCs/>
        </w:rPr>
        <w:t xml:space="preserve">Statuto </w:t>
      </w:r>
      <w:r w:rsidR="007C440B" w:rsidRPr="00D365C0">
        <w:rPr>
          <w:b/>
          <w:bCs/>
        </w:rPr>
        <w:t>Nazionale</w:t>
      </w:r>
      <w:r w:rsidR="007C440B">
        <w:t xml:space="preserve"> </w:t>
      </w:r>
      <w:r w:rsidRPr="00D365C0">
        <w:rPr>
          <w:b/>
          <w:bCs/>
        </w:rPr>
        <w:t>EN.BI.FO.SI</w:t>
      </w:r>
      <w:r>
        <w:t xml:space="preserve">., </w:t>
      </w:r>
      <w:r w:rsidRPr="00D365C0">
        <w:rPr>
          <w:b/>
          <w:bCs/>
        </w:rPr>
        <w:t>del Regolamento Operativo e della Circolare Interna ristorni</w:t>
      </w:r>
      <w:r>
        <w:t>;</w:t>
      </w:r>
    </w:p>
    <w:p w14:paraId="0E512E0C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>Utilizzare esclusivamente la modulistica ufficiale dell'</w:t>
      </w:r>
      <w:r w:rsidRPr="00194D95">
        <w:rPr>
          <w:b/>
          <w:bCs/>
        </w:rPr>
        <w:t>Ente</w:t>
      </w:r>
      <w:r w:rsidR="003D68ED" w:rsidRPr="00194D95">
        <w:rPr>
          <w:b/>
          <w:bCs/>
        </w:rPr>
        <w:t xml:space="preserve"> Bilaterale Nazionale</w:t>
      </w:r>
      <w:r>
        <w:t>;</w:t>
      </w:r>
    </w:p>
    <w:p w14:paraId="078022BD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Documentare con idonea contrattualistica ogni rapporto con </w:t>
      </w:r>
      <w:r w:rsidR="007C440B">
        <w:t>S</w:t>
      </w:r>
      <w:r>
        <w:t xml:space="preserve">egnalatori e </w:t>
      </w:r>
      <w:r w:rsidR="007C440B">
        <w:t>P</w:t>
      </w:r>
      <w:r>
        <w:t>rofessionisti beneficiari del ristorno;</w:t>
      </w:r>
    </w:p>
    <w:p w14:paraId="0595D0D0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>Conservare tutta la documentazione relativa alle attività svolte e ai ristorni erogati per un periodo minimo di 5 anni;</w:t>
      </w:r>
    </w:p>
    <w:p w14:paraId="67C7493D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>Comunicare tempestivamente alla</w:t>
      </w:r>
      <w:r w:rsidR="007C440B">
        <w:t xml:space="preserve"> sede Nazionale ed </w:t>
      </w:r>
      <w:r w:rsidR="00B57960">
        <w:t>alla Direzione</w:t>
      </w:r>
      <w:r>
        <w:t xml:space="preserve"> </w:t>
      </w:r>
      <w:r w:rsidR="00B57960">
        <w:t>Generale, qualsiasi</w:t>
      </w:r>
      <w:r>
        <w:t xml:space="preserve"> variazione nella composizione dei collaboratori e dei professionisti contrattualizzati;</w:t>
      </w:r>
    </w:p>
    <w:p w14:paraId="63E263C3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>Non svolgere attività in conflitto di interesse con le finalità istituzionali dell'</w:t>
      </w:r>
      <w:r w:rsidRPr="00194D95">
        <w:rPr>
          <w:b/>
          <w:bCs/>
        </w:rPr>
        <w:t>Ente</w:t>
      </w:r>
      <w:r w:rsidR="003D68ED" w:rsidRPr="00194D95">
        <w:rPr>
          <w:b/>
          <w:bCs/>
        </w:rPr>
        <w:t xml:space="preserve"> Bilaterale Nazionale</w:t>
      </w:r>
      <w:r>
        <w:t>;</w:t>
      </w:r>
    </w:p>
    <w:p w14:paraId="362B9563" w14:textId="77777777" w:rsidR="00194D95" w:rsidRDefault="002B255F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Non cedere a terzi, senza previa autorizzazione scritta, i diritti e gli obblighi derivanti dalla presente </w:t>
      </w:r>
      <w:r w:rsidR="003D68ED">
        <w:t>C</w:t>
      </w:r>
      <w:r>
        <w:t>onvenzione.</w:t>
      </w:r>
    </w:p>
    <w:p w14:paraId="1747C5FA" w14:textId="664668B3" w:rsidR="00194D95" w:rsidRPr="00194D95" w:rsidRDefault="00194D95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4D95">
        <w:rPr>
          <w:rFonts w:ascii="Times New Roman" w:eastAsia="Times New Roman" w:hAnsi="Times New Roman" w:cs="Times New Roman"/>
          <w:sz w:val="24"/>
          <w:szCs w:val="24"/>
        </w:rPr>
        <w:t>mantenere adeguati standard qualitativi;</w:t>
      </w:r>
    </w:p>
    <w:p w14:paraId="3782B71A" w14:textId="77777777" w:rsidR="00194D95" w:rsidRPr="00AB7445" w:rsidRDefault="00194D95" w:rsidP="00194D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trasmettere periodicamente i dati delle attività svolte;</w:t>
      </w:r>
    </w:p>
    <w:p w14:paraId="1B913583" w14:textId="6F0A4115" w:rsidR="004117B8" w:rsidRPr="00D365C0" w:rsidRDefault="00194D95" w:rsidP="00D365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B7445">
        <w:rPr>
          <w:rFonts w:ascii="Times New Roman" w:eastAsia="Times New Roman" w:hAnsi="Times New Roman" w:cs="Times New Roman"/>
          <w:sz w:val="24"/>
          <w:szCs w:val="24"/>
        </w:rPr>
        <w:t>rispettare la normativa sulla privacy.</w:t>
      </w:r>
    </w:p>
    <w:p w14:paraId="125B44A1" w14:textId="54E33C7E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D365C0">
        <w:rPr>
          <w:b/>
          <w:bCs/>
          <w:sz w:val="22"/>
          <w:szCs w:val="22"/>
        </w:rPr>
        <w:t>9</w:t>
      </w:r>
      <w:r w:rsidRPr="00282761">
        <w:rPr>
          <w:b/>
          <w:bCs/>
          <w:sz w:val="22"/>
          <w:szCs w:val="22"/>
        </w:rPr>
        <w:t xml:space="preserve"> – POTERI DI VIGILANZA E AUDIT</w:t>
      </w:r>
    </w:p>
    <w:p w14:paraId="526490E1" w14:textId="77777777" w:rsidR="00FF3C2D" w:rsidRDefault="00FF3C2D">
      <w:pPr>
        <w:spacing w:after="40"/>
      </w:pPr>
    </w:p>
    <w:p w14:paraId="78220575" w14:textId="77777777" w:rsidR="001715D8" w:rsidRDefault="002B255F">
      <w:pPr>
        <w:spacing w:after="80"/>
        <w:jc w:val="both"/>
        <w:rPr>
          <w:b/>
          <w:bCs/>
        </w:rPr>
      </w:pPr>
      <w:r>
        <w:t xml:space="preserve">La </w:t>
      </w:r>
      <w:r w:rsidR="007C440B">
        <w:t xml:space="preserve">sede Nazionale e la </w:t>
      </w:r>
      <w:r>
        <w:t>Direzione Generale</w:t>
      </w:r>
      <w:r w:rsidR="007C440B">
        <w:t>,</w:t>
      </w:r>
      <w:r>
        <w:t xml:space="preserve"> ha</w:t>
      </w:r>
      <w:r w:rsidR="003D68ED">
        <w:t>nno</w:t>
      </w:r>
      <w:r>
        <w:t xml:space="preserve"> facoltà di richiedere in qualsiasi momento la documentazione giustificativa delle </w:t>
      </w:r>
      <w:r w:rsidR="007C440B">
        <w:t>A</w:t>
      </w:r>
      <w:r>
        <w:t xml:space="preserve">ttività </w:t>
      </w:r>
      <w:r w:rsidR="007C440B">
        <w:t>S</w:t>
      </w:r>
      <w:r>
        <w:t>volte e dei ristorni erogati, nonché di disporre verifiche amministrative sull</w:t>
      </w:r>
      <w:r w:rsidR="00282761">
        <w:t xml:space="preserve">o </w:t>
      </w:r>
      <w:r w:rsidRPr="007C440B">
        <w:rPr>
          <w:b/>
          <w:bCs/>
        </w:rPr>
        <w:t>Sportello Lavoro.</w:t>
      </w:r>
    </w:p>
    <w:p w14:paraId="7716F102" w14:textId="7249111A" w:rsidR="00FF3C2D" w:rsidRDefault="002B255F">
      <w:pPr>
        <w:spacing w:after="80"/>
        <w:jc w:val="both"/>
      </w:pPr>
      <w:r w:rsidRPr="007C440B">
        <w:rPr>
          <w:b/>
          <w:bCs/>
        </w:rPr>
        <w:t xml:space="preserve"> L</w:t>
      </w:r>
      <w:r w:rsidR="00282761">
        <w:rPr>
          <w:b/>
          <w:bCs/>
        </w:rPr>
        <w:t xml:space="preserve">o </w:t>
      </w:r>
      <w:r w:rsidRPr="007C440B">
        <w:rPr>
          <w:b/>
          <w:bCs/>
        </w:rPr>
        <w:t xml:space="preserve">Sportello Lavoro </w:t>
      </w:r>
      <w:r>
        <w:t>è tenuto a fornire riscontro entro 10 giorni lavorativi dalla richiesta.</w:t>
      </w:r>
    </w:p>
    <w:p w14:paraId="4628E1CC" w14:textId="77777777" w:rsidR="00FF3C2D" w:rsidRDefault="00FF3C2D">
      <w:pPr>
        <w:spacing w:after="80"/>
      </w:pPr>
    </w:p>
    <w:p w14:paraId="296B238E" w14:textId="7F623225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 xml:space="preserve">ART. </w:t>
      </w:r>
      <w:r w:rsidR="00194D95">
        <w:rPr>
          <w:b/>
          <w:bCs/>
          <w:sz w:val="22"/>
          <w:szCs w:val="22"/>
        </w:rPr>
        <w:t>1</w:t>
      </w:r>
      <w:r w:rsidR="00D365C0">
        <w:rPr>
          <w:b/>
          <w:bCs/>
          <w:sz w:val="22"/>
          <w:szCs w:val="22"/>
        </w:rPr>
        <w:t>0</w:t>
      </w:r>
      <w:r w:rsidRPr="00282761">
        <w:rPr>
          <w:b/>
          <w:bCs/>
          <w:sz w:val="22"/>
          <w:szCs w:val="22"/>
        </w:rPr>
        <w:t xml:space="preserve"> – INOSSERVANZA E CONSEGUENZE</w:t>
      </w:r>
    </w:p>
    <w:p w14:paraId="0E3FCD44" w14:textId="77777777" w:rsidR="00FF3C2D" w:rsidRDefault="00FF3C2D">
      <w:pPr>
        <w:spacing w:after="40"/>
      </w:pPr>
    </w:p>
    <w:p w14:paraId="40B2528A" w14:textId="77777777" w:rsidR="00FF3C2D" w:rsidRDefault="002B255F">
      <w:pPr>
        <w:spacing w:after="80"/>
        <w:jc w:val="both"/>
      </w:pPr>
      <w:r>
        <w:t>Il mancato rispetto dei limiti percentuali, degli obblighi di rendicontazione o delle scadenze previste comporta:</w:t>
      </w:r>
    </w:p>
    <w:p w14:paraId="141551C0" w14:textId="77777777" w:rsidR="00FF3C2D" w:rsidRDefault="00FF3C2D">
      <w:pPr>
        <w:spacing w:after="40"/>
      </w:pPr>
    </w:p>
    <w:p w14:paraId="10EDEF85" w14:textId="2A44C30D" w:rsidR="00FF3C2D" w:rsidRDefault="002B255F">
      <w:pPr>
        <w:spacing w:after="60"/>
        <w:ind w:left="360"/>
      </w:pPr>
      <w:r>
        <w:rPr>
          <w:b/>
          <w:bCs/>
        </w:rPr>
        <w:t xml:space="preserve">• </w:t>
      </w:r>
      <w:r>
        <w:t xml:space="preserve">La sospensione cautelativa del </w:t>
      </w:r>
      <w:r w:rsidR="003D68ED">
        <w:t>P</w:t>
      </w:r>
      <w:r>
        <w:t>lafond per il mese di riferimento, in attesa di regolarizzazione;</w:t>
      </w:r>
    </w:p>
    <w:p w14:paraId="130A80B5" w14:textId="77777777" w:rsidR="00FF3C2D" w:rsidRDefault="002B255F">
      <w:pPr>
        <w:spacing w:after="60"/>
        <w:ind w:left="360"/>
      </w:pPr>
      <w:r>
        <w:rPr>
          <w:b/>
          <w:bCs/>
        </w:rPr>
        <w:t xml:space="preserve">• </w:t>
      </w:r>
      <w:r>
        <w:t>La restituzione delle somme eventualmente erogate in eccesso rispetto ai limiti stabiliti;</w:t>
      </w:r>
    </w:p>
    <w:p w14:paraId="14F86CDC" w14:textId="1289E735" w:rsidR="00FF3C2D" w:rsidRDefault="002B255F">
      <w:pPr>
        <w:spacing w:after="60"/>
        <w:ind w:left="360"/>
      </w:pPr>
      <w:r>
        <w:rPr>
          <w:b/>
          <w:bCs/>
        </w:rPr>
        <w:t xml:space="preserve">• </w:t>
      </w:r>
      <w:r>
        <w:t xml:space="preserve">In caso di reiterazione: la revoca </w:t>
      </w:r>
      <w:r w:rsidR="00194D95">
        <w:t>dell’accreditamento e</w:t>
      </w:r>
      <w:r>
        <w:t xml:space="preserve"> la risoluzione della presente </w:t>
      </w:r>
      <w:r w:rsidR="007C440B">
        <w:t>C</w:t>
      </w:r>
      <w:r>
        <w:t>onvenzione.</w:t>
      </w:r>
    </w:p>
    <w:p w14:paraId="1974E3E1" w14:textId="77777777" w:rsidR="00FF3C2D" w:rsidRDefault="00FF3C2D">
      <w:pPr>
        <w:spacing w:after="80"/>
      </w:pPr>
    </w:p>
    <w:p w14:paraId="3456EBCE" w14:textId="1278DAD3" w:rsidR="00FF3C2D" w:rsidRPr="00282761" w:rsidRDefault="002B255F">
      <w:pPr>
        <w:pBdr>
          <w:bottom w:val="single" w:sz="4" w:space="1" w:color="1A3A6A"/>
        </w:pBdr>
        <w:spacing w:before="200" w:after="80"/>
        <w:rPr>
          <w:b/>
          <w:bCs/>
        </w:rPr>
      </w:pPr>
      <w:r w:rsidRPr="00282761">
        <w:rPr>
          <w:b/>
          <w:bCs/>
          <w:sz w:val="22"/>
          <w:szCs w:val="22"/>
        </w:rPr>
        <w:t>ART. 1</w:t>
      </w:r>
      <w:r w:rsidR="00D365C0">
        <w:rPr>
          <w:b/>
          <w:bCs/>
          <w:sz w:val="22"/>
          <w:szCs w:val="22"/>
        </w:rPr>
        <w:t>1</w:t>
      </w:r>
      <w:r w:rsidRPr="00282761">
        <w:rPr>
          <w:b/>
          <w:bCs/>
          <w:sz w:val="22"/>
          <w:szCs w:val="22"/>
        </w:rPr>
        <w:t xml:space="preserve"> – DURATA, RINNOVO E RECESSO</w:t>
      </w:r>
    </w:p>
    <w:p w14:paraId="05A1191A" w14:textId="77777777" w:rsidR="00FF3C2D" w:rsidRDefault="00FF3C2D">
      <w:pPr>
        <w:spacing w:after="40"/>
      </w:pPr>
    </w:p>
    <w:p w14:paraId="104CB711" w14:textId="7FCC041C" w:rsidR="00FF3C2D" w:rsidRPr="00D365C0" w:rsidRDefault="002B255F" w:rsidP="00D365C0">
      <w:pPr>
        <w:pStyle w:val="Paragrafoelenco"/>
        <w:numPr>
          <w:ilvl w:val="0"/>
          <w:numId w:val="9"/>
        </w:numPr>
        <w:spacing w:after="80"/>
        <w:jc w:val="both"/>
        <w:rPr>
          <w:b/>
          <w:bCs/>
        </w:rPr>
      </w:pPr>
      <w:r>
        <w:t xml:space="preserve"> La presente </w:t>
      </w:r>
      <w:r w:rsidR="007C440B">
        <w:t>C</w:t>
      </w:r>
      <w:r>
        <w:t xml:space="preserve">onvenzione ha durata di anni </w:t>
      </w:r>
      <w:r w:rsidR="001715D8">
        <w:t>03</w:t>
      </w:r>
      <w:r>
        <w:t xml:space="preserve"> (</w:t>
      </w:r>
      <w:r w:rsidR="001715D8">
        <w:t>tre</w:t>
      </w:r>
      <w:r>
        <w:t>) con decorrenza dal ____ / ____ / ________ ed è rinnovabile automaticamente salvo disdetta scritta inviata a mezzo PEC almeno 30</w:t>
      </w:r>
      <w:r w:rsidR="00194D95">
        <w:t xml:space="preserve"> (trenta)</w:t>
      </w:r>
      <w:r>
        <w:t xml:space="preserve"> giorni prima della scadenza.</w:t>
      </w:r>
    </w:p>
    <w:p w14:paraId="6A17B8A0" w14:textId="77777777" w:rsidR="00FF3C2D" w:rsidRDefault="00FF3C2D">
      <w:pPr>
        <w:spacing w:after="60"/>
      </w:pPr>
    </w:p>
    <w:p w14:paraId="12BE6821" w14:textId="78595A55" w:rsidR="007C440B" w:rsidRDefault="002B255F" w:rsidP="00D365C0">
      <w:pPr>
        <w:pStyle w:val="Paragrafoelenco"/>
        <w:numPr>
          <w:ilvl w:val="0"/>
          <w:numId w:val="9"/>
        </w:numPr>
        <w:spacing w:after="80"/>
        <w:jc w:val="both"/>
      </w:pPr>
      <w:r>
        <w:t xml:space="preserve"> Ciascuna delle parti potrà recedere con preavviso scritto di 30 </w:t>
      </w:r>
      <w:r w:rsidR="00194D95">
        <w:t>(trenta) giorni</w:t>
      </w:r>
      <w:r>
        <w:t xml:space="preserve"> a mezzo PEC.</w:t>
      </w:r>
    </w:p>
    <w:p w14:paraId="2B12CDD5" w14:textId="36E43CEF" w:rsidR="00FF3C2D" w:rsidRDefault="002B255F" w:rsidP="001715D8">
      <w:pPr>
        <w:spacing w:after="80"/>
        <w:ind w:left="851"/>
        <w:jc w:val="both"/>
      </w:pPr>
      <w:r>
        <w:t xml:space="preserve"> </w:t>
      </w:r>
      <w:r w:rsidRPr="003D68ED">
        <w:t>L'</w:t>
      </w:r>
      <w:r w:rsidRPr="003D68ED">
        <w:rPr>
          <w:b/>
          <w:bCs/>
        </w:rPr>
        <w:t>Ente</w:t>
      </w:r>
      <w:r w:rsidR="003D68ED" w:rsidRPr="003D68ED">
        <w:rPr>
          <w:b/>
          <w:bCs/>
        </w:rPr>
        <w:t xml:space="preserve"> Bilaterale Nazionale</w:t>
      </w:r>
      <w:r>
        <w:t xml:space="preserve"> si riserva la facoltà di recedere con effetto immediato in caso di violazione degli obblighi di cui agli artt. 7 e 9 o di comportamenti contrari al</w:t>
      </w:r>
      <w:r w:rsidR="001715D8">
        <w:t xml:space="preserve">  Vigente</w:t>
      </w:r>
      <w:r>
        <w:t xml:space="preserve"> Statuto</w:t>
      </w:r>
      <w:r w:rsidR="007C440B">
        <w:t xml:space="preserve"> Nazionale</w:t>
      </w:r>
      <w:r w:rsidR="003D68ED">
        <w:t xml:space="preserve"> e</w:t>
      </w:r>
      <w:r w:rsidR="001715D8">
        <w:t>d al relativo</w:t>
      </w:r>
      <w:r w:rsidR="003D68ED">
        <w:t xml:space="preserve"> Regolamento di Attuazione</w:t>
      </w:r>
      <w:r>
        <w:t>.</w:t>
      </w:r>
    </w:p>
    <w:p w14:paraId="2A52D086" w14:textId="77777777" w:rsidR="004117B8" w:rsidRDefault="004117B8">
      <w:pPr>
        <w:spacing w:after="80"/>
        <w:jc w:val="both"/>
      </w:pPr>
    </w:p>
    <w:p w14:paraId="0B6F39F3" w14:textId="77777777" w:rsidR="00FF3C2D" w:rsidRDefault="00FF3C2D">
      <w:pPr>
        <w:spacing w:after="80"/>
      </w:pPr>
    </w:p>
    <w:p w14:paraId="450EE363" w14:textId="425A58C8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>ART. 1</w:t>
      </w:r>
      <w:r w:rsidR="00D365C0">
        <w:rPr>
          <w:b/>
          <w:bCs/>
          <w:sz w:val="22"/>
          <w:szCs w:val="22"/>
        </w:rPr>
        <w:t>2</w:t>
      </w:r>
      <w:r w:rsidRPr="00282761">
        <w:rPr>
          <w:b/>
          <w:bCs/>
          <w:sz w:val="22"/>
          <w:szCs w:val="22"/>
        </w:rPr>
        <w:t xml:space="preserve"> – TRATTAMENTO DEI DATI PERSONALI</w:t>
      </w:r>
    </w:p>
    <w:p w14:paraId="67362B13" w14:textId="77777777" w:rsidR="00FF3C2D" w:rsidRDefault="00FF3C2D">
      <w:pPr>
        <w:spacing w:after="40"/>
      </w:pPr>
    </w:p>
    <w:p w14:paraId="241F5723" w14:textId="17DF1BEC" w:rsidR="00FF3C2D" w:rsidRDefault="002B255F">
      <w:pPr>
        <w:spacing w:after="80"/>
        <w:jc w:val="both"/>
      </w:pPr>
      <w:r>
        <w:t xml:space="preserve">Le parti si impegnano al trattamento dei </w:t>
      </w:r>
      <w:r w:rsidR="007C440B">
        <w:t>D</w:t>
      </w:r>
      <w:r>
        <w:t xml:space="preserve">ati </w:t>
      </w:r>
      <w:r w:rsidR="00B57960">
        <w:t>Personali e</w:t>
      </w:r>
      <w:r w:rsidR="007C440B">
        <w:t xml:space="preserve"> </w:t>
      </w:r>
      <w:r w:rsidR="003D68ED">
        <w:t>S</w:t>
      </w:r>
      <w:r w:rsidR="007C440B">
        <w:t xml:space="preserve">ensibili </w:t>
      </w:r>
      <w:r>
        <w:t>nel rispetto del Regolamento UE 2016/679 (GDPR) e del D</w:t>
      </w:r>
      <w:r w:rsidR="007C440B">
        <w:t>.l</w:t>
      </w:r>
      <w:r>
        <w:t xml:space="preserve">gs. 196/2003 e s.m.i., utilizzando i </w:t>
      </w:r>
      <w:r w:rsidR="007C440B">
        <w:t>D</w:t>
      </w:r>
      <w:r>
        <w:t xml:space="preserve">ati esclusivamente per le finalità connesse alla presente </w:t>
      </w:r>
      <w:r w:rsidR="007C440B">
        <w:t>C</w:t>
      </w:r>
      <w:r>
        <w:t>onvenzione.</w:t>
      </w:r>
    </w:p>
    <w:p w14:paraId="615EAE62" w14:textId="77777777" w:rsidR="00FF3C2D" w:rsidRDefault="00FF3C2D">
      <w:pPr>
        <w:spacing w:after="80"/>
      </w:pPr>
    </w:p>
    <w:p w14:paraId="0854C92F" w14:textId="4662B719" w:rsidR="00FF3C2D" w:rsidRPr="00282761" w:rsidRDefault="002B255F">
      <w:pPr>
        <w:pBdr>
          <w:bottom w:val="single" w:sz="4" w:space="1" w:color="1A3A6A"/>
        </w:pBdr>
        <w:spacing w:before="200" w:after="80"/>
      </w:pPr>
      <w:r w:rsidRPr="00282761">
        <w:rPr>
          <w:b/>
          <w:bCs/>
          <w:sz w:val="22"/>
          <w:szCs w:val="22"/>
        </w:rPr>
        <w:t>ART. 1</w:t>
      </w:r>
      <w:r w:rsidR="00D365C0">
        <w:rPr>
          <w:b/>
          <w:bCs/>
          <w:sz w:val="22"/>
          <w:szCs w:val="22"/>
        </w:rPr>
        <w:t>3</w:t>
      </w:r>
      <w:r w:rsidRPr="00282761">
        <w:rPr>
          <w:b/>
          <w:bCs/>
          <w:sz w:val="22"/>
          <w:szCs w:val="22"/>
        </w:rPr>
        <w:t xml:space="preserve"> – DISPOSIZIONI FINALI</w:t>
      </w:r>
    </w:p>
    <w:p w14:paraId="37B6D2E9" w14:textId="77777777" w:rsidR="00FF3C2D" w:rsidRDefault="00FF3C2D">
      <w:pPr>
        <w:spacing w:after="40"/>
      </w:pPr>
    </w:p>
    <w:p w14:paraId="7BC60F61" w14:textId="6F4D87C0" w:rsidR="00FF3C2D" w:rsidRDefault="002B255F">
      <w:pPr>
        <w:spacing w:after="80"/>
        <w:jc w:val="both"/>
      </w:pPr>
      <w:r>
        <w:t xml:space="preserve">La presente </w:t>
      </w:r>
      <w:r w:rsidR="007C440B">
        <w:t>C</w:t>
      </w:r>
      <w:r>
        <w:t xml:space="preserve">onvenzione annulla e sostituisce ogni precedente </w:t>
      </w:r>
      <w:r w:rsidR="003D68ED">
        <w:t>A</w:t>
      </w:r>
      <w:r>
        <w:t xml:space="preserve">ccordo, </w:t>
      </w:r>
      <w:r w:rsidR="00FE7BF6">
        <w:t>I</w:t>
      </w:r>
      <w:r>
        <w:t xml:space="preserve">ntesa o prassi avente il medesimo oggetto tra le parti. Per tutto quanto non espressamente disciplinato si rinvia allo </w:t>
      </w:r>
      <w:r w:rsidRPr="007C440B">
        <w:rPr>
          <w:b/>
          <w:bCs/>
        </w:rPr>
        <w:t>Statuto</w:t>
      </w:r>
      <w:r w:rsidR="007C440B" w:rsidRPr="007C440B">
        <w:rPr>
          <w:b/>
          <w:bCs/>
        </w:rPr>
        <w:t xml:space="preserve"> </w:t>
      </w:r>
      <w:r w:rsidR="00B57960" w:rsidRPr="007C440B">
        <w:rPr>
          <w:b/>
          <w:bCs/>
        </w:rPr>
        <w:t>Nazionale</w:t>
      </w:r>
      <w:r w:rsidR="00B57960">
        <w:t xml:space="preserve"> </w:t>
      </w:r>
      <w:r w:rsidR="00B57960" w:rsidRPr="003D68ED">
        <w:rPr>
          <w:b/>
          <w:bCs/>
        </w:rPr>
        <w:t>EN.BI.FO.SI</w:t>
      </w:r>
      <w:r w:rsidRPr="007C440B">
        <w:rPr>
          <w:b/>
          <w:bCs/>
        </w:rPr>
        <w:t>.,</w:t>
      </w:r>
      <w:r w:rsidR="001C7685">
        <w:rPr>
          <w:b/>
          <w:bCs/>
        </w:rPr>
        <w:t xml:space="preserve"> e</w:t>
      </w:r>
      <w:r>
        <w:t xml:space="preserve"> </w:t>
      </w:r>
      <w:r w:rsidR="001C7685">
        <w:rPr>
          <w:b/>
          <w:bCs/>
        </w:rPr>
        <w:t>ed</w:t>
      </w:r>
      <w:r w:rsidR="001C7685" w:rsidRPr="007C440B">
        <w:rPr>
          <w:b/>
          <w:bCs/>
        </w:rPr>
        <w:t xml:space="preserve"> </w:t>
      </w:r>
      <w:r w:rsidRPr="007C440B">
        <w:rPr>
          <w:b/>
          <w:bCs/>
        </w:rPr>
        <w:t>al Regolamento</w:t>
      </w:r>
      <w:r w:rsidR="00FE7BF6">
        <w:rPr>
          <w:b/>
          <w:bCs/>
        </w:rPr>
        <w:t xml:space="preserve"> di Attuazione dello Stesso</w:t>
      </w:r>
      <w:r w:rsidRPr="007C440B">
        <w:rPr>
          <w:b/>
          <w:bCs/>
        </w:rPr>
        <w:t xml:space="preserve"> e all</w:t>
      </w:r>
      <w:r w:rsidR="007B3359">
        <w:rPr>
          <w:b/>
          <w:bCs/>
        </w:rPr>
        <w:t>e</w:t>
      </w:r>
      <w:r w:rsidRPr="007C440B">
        <w:rPr>
          <w:b/>
          <w:bCs/>
        </w:rPr>
        <w:t xml:space="preserve"> Circolar</w:t>
      </w:r>
      <w:r w:rsidR="007B3359">
        <w:rPr>
          <w:b/>
          <w:bCs/>
        </w:rPr>
        <w:t>i</w:t>
      </w:r>
      <w:r w:rsidRPr="007C440B">
        <w:rPr>
          <w:b/>
          <w:bCs/>
        </w:rPr>
        <w:t xml:space="preserve"> Intern</w:t>
      </w:r>
      <w:r w:rsidR="007B3359">
        <w:rPr>
          <w:b/>
          <w:bCs/>
        </w:rPr>
        <w:t>e</w:t>
      </w:r>
      <w:r w:rsidRPr="007C440B">
        <w:rPr>
          <w:b/>
          <w:bCs/>
        </w:rPr>
        <w:t xml:space="preserve"> n. </w:t>
      </w:r>
      <w:r w:rsidR="00FE7BF6">
        <w:rPr>
          <w:b/>
          <w:bCs/>
        </w:rPr>
        <w:t>2</w:t>
      </w:r>
      <w:r w:rsidR="002F4CF6">
        <w:rPr>
          <w:b/>
          <w:bCs/>
        </w:rPr>
        <w:t xml:space="preserve"> del 23/03/2026</w:t>
      </w:r>
      <w:r w:rsidR="007B3359">
        <w:rPr>
          <w:b/>
          <w:bCs/>
        </w:rPr>
        <w:t xml:space="preserve"> e</w:t>
      </w:r>
      <w:r w:rsidR="002F4CF6">
        <w:rPr>
          <w:b/>
          <w:bCs/>
        </w:rPr>
        <w:t xml:space="preserve"> circolare N.</w:t>
      </w:r>
      <w:r w:rsidR="007B3359">
        <w:rPr>
          <w:b/>
          <w:bCs/>
        </w:rPr>
        <w:t xml:space="preserve"> 4</w:t>
      </w:r>
      <w:r w:rsidRPr="007C440B">
        <w:rPr>
          <w:b/>
          <w:bCs/>
        </w:rPr>
        <w:t xml:space="preserve"> / 2026.</w:t>
      </w:r>
    </w:p>
    <w:p w14:paraId="7848FB2A" w14:textId="77777777" w:rsidR="00FF3C2D" w:rsidRDefault="00FF3C2D">
      <w:pPr>
        <w:spacing w:after="80"/>
      </w:pPr>
    </w:p>
    <w:p w14:paraId="6429E645" w14:textId="66905AF3" w:rsidR="00FF3C2D" w:rsidRDefault="002B255F" w:rsidP="007C440B">
      <w:pPr>
        <w:spacing w:after="240"/>
        <w:jc w:val="both"/>
      </w:pPr>
      <w:r>
        <w:t>Luogo e data: _______________, lì ____ / ____ / ____</w:t>
      </w:r>
    </w:p>
    <w:p w14:paraId="3673D203" w14:textId="77777777" w:rsidR="00FF3C2D" w:rsidRDefault="00FF3C2D">
      <w:pPr>
        <w:spacing w:after="80"/>
      </w:pPr>
    </w:p>
    <w:tbl>
      <w:tblPr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2575"/>
      </w:tblGrid>
      <w:tr w:rsidR="00FF3C2D" w14:paraId="6775E2C9" w14:textId="77777777" w:rsidTr="004117B8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C9AFA" w14:textId="28DAC12F" w:rsidR="00FF3C2D" w:rsidRDefault="002B255F">
            <w:pPr>
              <w:spacing w:after="20"/>
              <w:jc w:val="center"/>
            </w:pPr>
            <w:r>
              <w:rPr>
                <w:b/>
                <w:bCs/>
              </w:rPr>
              <w:t>L</w:t>
            </w:r>
            <w:r w:rsidR="00282761">
              <w:rPr>
                <w:b/>
                <w:bCs/>
              </w:rPr>
              <w:t xml:space="preserve">o </w:t>
            </w:r>
            <w:r>
              <w:rPr>
                <w:b/>
                <w:bCs/>
              </w:rPr>
              <w:t xml:space="preserve">Sportello Lavoro </w:t>
            </w:r>
          </w:p>
          <w:p w14:paraId="59E23326" w14:textId="77777777" w:rsidR="00FF3C2D" w:rsidRDefault="00FF3C2D">
            <w:pPr>
              <w:spacing w:after="20"/>
            </w:pPr>
          </w:p>
          <w:p w14:paraId="55D119D6" w14:textId="77777777" w:rsidR="00FF3C2D" w:rsidRDefault="00FF3C2D">
            <w:pPr>
              <w:spacing w:after="60"/>
            </w:pPr>
          </w:p>
          <w:p w14:paraId="51D90932" w14:textId="77777777" w:rsidR="00FF3C2D" w:rsidRDefault="002B255F">
            <w:pPr>
              <w:pBdr>
                <w:bottom w:val="single" w:sz="4" w:space="0" w:color="555555"/>
              </w:pBdr>
              <w:spacing w:after="40"/>
              <w:jc w:val="center"/>
            </w:pPr>
            <w:r>
              <w:t xml:space="preserve">                                   </w:t>
            </w:r>
          </w:p>
          <w:p w14:paraId="0E42B6EE" w14:textId="77777777" w:rsidR="00FF3C2D" w:rsidRDefault="002B255F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Firma e timbro</w:t>
            </w:r>
          </w:p>
        </w:tc>
        <w:tc>
          <w:tcPr>
            <w:tcW w:w="25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8788F" w14:textId="210EECB5" w:rsidR="00FF3C2D" w:rsidRDefault="00FF3C2D">
            <w:pPr>
              <w:jc w:val="center"/>
            </w:pPr>
          </w:p>
        </w:tc>
      </w:tr>
    </w:tbl>
    <w:p w14:paraId="4EEB288A" w14:textId="77777777" w:rsidR="004117B8" w:rsidRDefault="004117B8">
      <w:pPr>
        <w:spacing w:after="80"/>
      </w:pPr>
    </w:p>
    <w:p w14:paraId="74399234" w14:textId="77777777" w:rsidR="004117B8" w:rsidRPr="004117B8" w:rsidRDefault="004117B8">
      <w:pPr>
        <w:spacing w:after="80"/>
        <w:rPr>
          <w:sz w:val="22"/>
          <w:szCs w:val="22"/>
        </w:rPr>
      </w:pPr>
    </w:p>
    <w:p w14:paraId="308A14E2" w14:textId="5990F53F" w:rsidR="00FF3C2D" w:rsidRPr="004117B8" w:rsidRDefault="004117B8" w:rsidP="001715D8">
      <w:pPr>
        <w:rPr>
          <w:b/>
          <w:bCs/>
          <w:sz w:val="22"/>
          <w:szCs w:val="22"/>
        </w:rPr>
      </w:pPr>
      <w:r w:rsidRPr="004117B8">
        <w:rPr>
          <w:b/>
          <w:bCs/>
          <w:sz w:val="22"/>
          <w:szCs w:val="22"/>
        </w:rPr>
        <w:t xml:space="preserve">  </w:t>
      </w:r>
      <w:r w:rsidR="001715D8">
        <w:rPr>
          <w:b/>
          <w:bCs/>
          <w:sz w:val="22"/>
          <w:szCs w:val="22"/>
        </w:rPr>
        <w:t xml:space="preserve"> </w:t>
      </w:r>
      <w:r w:rsidRPr="004117B8">
        <w:rPr>
          <w:b/>
          <w:bCs/>
          <w:sz w:val="22"/>
          <w:szCs w:val="22"/>
        </w:rPr>
        <w:t xml:space="preserve">  </w:t>
      </w:r>
      <w:r w:rsidR="001715D8" w:rsidRPr="004117B8">
        <w:rPr>
          <w:b/>
          <w:bCs/>
          <w:sz w:val="22"/>
          <w:szCs w:val="22"/>
        </w:rPr>
        <w:t>EN.BI.FO.SI.</w:t>
      </w:r>
      <w:r w:rsidRPr="004117B8">
        <w:rPr>
          <w:b/>
          <w:bCs/>
          <w:sz w:val="22"/>
          <w:szCs w:val="22"/>
        </w:rPr>
        <w:t xml:space="preserve">                                                  </w:t>
      </w:r>
      <w:r w:rsidR="00282761">
        <w:rPr>
          <w:b/>
          <w:bCs/>
          <w:sz w:val="22"/>
          <w:szCs w:val="22"/>
        </w:rPr>
        <w:t xml:space="preserve">    </w:t>
      </w:r>
      <w:r w:rsidR="001715D8">
        <w:rPr>
          <w:b/>
          <w:bCs/>
          <w:sz w:val="22"/>
          <w:szCs w:val="22"/>
        </w:rPr>
        <w:t xml:space="preserve">                                </w:t>
      </w:r>
      <w:r w:rsidRPr="004117B8">
        <w:rPr>
          <w:b/>
          <w:bCs/>
          <w:sz w:val="22"/>
          <w:szCs w:val="22"/>
        </w:rPr>
        <w:t>EN.BI.FO.SI.</w:t>
      </w:r>
    </w:p>
    <w:p w14:paraId="35CC81EA" w14:textId="77777777" w:rsidR="004117B8" w:rsidRPr="004117B8" w:rsidRDefault="004117B8" w:rsidP="001715D8">
      <w:pPr>
        <w:rPr>
          <w:b/>
          <w:bCs/>
        </w:rPr>
      </w:pPr>
    </w:p>
    <w:p w14:paraId="71590D14" w14:textId="7ED2F2CF" w:rsidR="004117B8" w:rsidRPr="004117B8" w:rsidRDefault="004117B8" w:rsidP="001715D8">
      <w:pPr>
        <w:rPr>
          <w:b/>
          <w:bCs/>
        </w:rPr>
      </w:pPr>
      <w:r w:rsidRPr="004117B8">
        <w:rPr>
          <w:b/>
          <w:bCs/>
        </w:rPr>
        <w:t xml:space="preserve">Il </w:t>
      </w:r>
      <w:r w:rsidR="00B57960" w:rsidRPr="004117B8">
        <w:rPr>
          <w:b/>
          <w:bCs/>
        </w:rPr>
        <w:t>Direttore Generale</w:t>
      </w:r>
      <w:r w:rsidRPr="004117B8">
        <w:rPr>
          <w:b/>
          <w:bCs/>
        </w:rPr>
        <w:t xml:space="preserve">                                                                          Il Presidente Naz. Confederale</w:t>
      </w:r>
    </w:p>
    <w:p w14:paraId="04E52036" w14:textId="75EA7174" w:rsidR="00FF3C2D" w:rsidRPr="004117B8" w:rsidRDefault="004117B8" w:rsidP="001715D8">
      <w:pPr>
        <w:rPr>
          <w:b/>
          <w:bCs/>
        </w:rPr>
      </w:pPr>
      <w:r w:rsidRPr="004117B8">
        <w:rPr>
          <w:b/>
          <w:bCs/>
        </w:rPr>
        <w:t xml:space="preserve">Dott. Claudio Armeni                                                                            </w:t>
      </w:r>
      <w:r w:rsidR="001715D8">
        <w:rPr>
          <w:b/>
          <w:bCs/>
        </w:rPr>
        <w:t xml:space="preserve"> </w:t>
      </w:r>
      <w:r w:rsidRPr="004117B8">
        <w:rPr>
          <w:b/>
          <w:bCs/>
        </w:rPr>
        <w:t xml:space="preserve"> Dott. Tommaso Cerciello</w:t>
      </w:r>
      <w:r w:rsidR="001715D8">
        <w:rPr>
          <w:b/>
          <w:bCs/>
        </w:rPr>
        <w:t xml:space="preserve"> </w:t>
      </w:r>
    </w:p>
    <w:p w14:paraId="0FC0C5C6" w14:textId="77777777" w:rsidR="004117B8" w:rsidRPr="004117B8" w:rsidRDefault="004117B8">
      <w:pPr>
        <w:spacing w:after="120"/>
        <w:rPr>
          <w:b/>
          <w:bCs/>
        </w:rPr>
      </w:pPr>
    </w:p>
    <w:p w14:paraId="71775FA5" w14:textId="77777777" w:rsidR="004117B8" w:rsidRPr="004117B8" w:rsidRDefault="004117B8">
      <w:pPr>
        <w:spacing w:after="120"/>
        <w:rPr>
          <w:b/>
          <w:bCs/>
        </w:rPr>
      </w:pPr>
    </w:p>
    <w:p w14:paraId="7606613B" w14:textId="77777777" w:rsidR="004117B8" w:rsidRDefault="004117B8">
      <w:pPr>
        <w:spacing w:after="120"/>
      </w:pPr>
    </w:p>
    <w:p w14:paraId="6E083545" w14:textId="77777777" w:rsidR="004117B8" w:rsidRDefault="004117B8">
      <w:pPr>
        <w:spacing w:after="120"/>
      </w:pPr>
    </w:p>
    <w:p w14:paraId="4BA37B86" w14:textId="77777777" w:rsidR="00194D95" w:rsidRDefault="00194D95">
      <w:pPr>
        <w:spacing w:after="120"/>
      </w:pPr>
    </w:p>
    <w:p w14:paraId="3619AC05" w14:textId="77777777" w:rsidR="00194D95" w:rsidRDefault="00194D95">
      <w:pPr>
        <w:spacing w:after="120"/>
      </w:pPr>
    </w:p>
    <w:p w14:paraId="3583649E" w14:textId="77777777" w:rsidR="00194D95" w:rsidRDefault="00194D95">
      <w:pPr>
        <w:spacing w:after="120"/>
      </w:pPr>
    </w:p>
    <w:p w14:paraId="10601726" w14:textId="77777777" w:rsidR="001715D8" w:rsidRDefault="001715D8">
      <w:pPr>
        <w:spacing w:after="120"/>
      </w:pPr>
    </w:p>
    <w:p w14:paraId="209EC26D" w14:textId="77777777" w:rsidR="001715D8" w:rsidRDefault="001715D8">
      <w:pPr>
        <w:spacing w:after="120"/>
      </w:pPr>
    </w:p>
    <w:p w14:paraId="568142AA" w14:textId="77777777" w:rsidR="001715D8" w:rsidRDefault="001715D8">
      <w:pPr>
        <w:spacing w:after="120"/>
      </w:pPr>
    </w:p>
    <w:p w14:paraId="4167836F" w14:textId="77777777" w:rsidR="001715D8" w:rsidRDefault="001715D8">
      <w:pPr>
        <w:spacing w:after="120"/>
      </w:pPr>
    </w:p>
    <w:p w14:paraId="566AB83C" w14:textId="77777777" w:rsidR="001715D8" w:rsidRDefault="001715D8">
      <w:pPr>
        <w:spacing w:after="120"/>
      </w:pPr>
    </w:p>
    <w:p w14:paraId="1AC93B97" w14:textId="77777777" w:rsidR="001715D8" w:rsidRDefault="001715D8">
      <w:pPr>
        <w:spacing w:after="120"/>
      </w:pPr>
    </w:p>
    <w:p w14:paraId="53378293" w14:textId="77777777" w:rsidR="001715D8" w:rsidRDefault="001715D8">
      <w:pPr>
        <w:spacing w:after="120"/>
      </w:pPr>
    </w:p>
    <w:p w14:paraId="76B0A8EC" w14:textId="77777777" w:rsidR="001715D8" w:rsidRDefault="001715D8">
      <w:pPr>
        <w:spacing w:after="120"/>
      </w:pPr>
    </w:p>
    <w:p w14:paraId="65117C2D" w14:textId="7656D32C" w:rsidR="00FF3C2D" w:rsidRDefault="00FF3C2D" w:rsidP="001715D8">
      <w:pPr>
        <w:pBdr>
          <w:top w:val="single" w:sz="4" w:space="0" w:color="AAAAAA"/>
        </w:pBdr>
        <w:spacing w:before="120"/>
      </w:pPr>
    </w:p>
    <w:sectPr w:rsidR="00FF3C2D" w:rsidSect="006A0049">
      <w:headerReference w:type="default" r:id="rId8"/>
      <w:pgSz w:w="11906" w:h="16838"/>
      <w:pgMar w:top="1134" w:right="1134" w:bottom="1134" w:left="1134" w:header="68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69178" w14:textId="77777777" w:rsidR="00AB6630" w:rsidRDefault="00AB6630" w:rsidP="006A0049">
      <w:r>
        <w:separator/>
      </w:r>
    </w:p>
  </w:endnote>
  <w:endnote w:type="continuationSeparator" w:id="0">
    <w:p w14:paraId="3296C9EE" w14:textId="77777777" w:rsidR="00AB6630" w:rsidRDefault="00AB6630" w:rsidP="006A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694B" w14:textId="77777777" w:rsidR="00AB6630" w:rsidRDefault="00AB6630" w:rsidP="006A0049">
      <w:r>
        <w:separator/>
      </w:r>
    </w:p>
  </w:footnote>
  <w:footnote w:type="continuationSeparator" w:id="0">
    <w:p w14:paraId="267796AC" w14:textId="77777777" w:rsidR="00AB6630" w:rsidRDefault="00AB6630" w:rsidP="006A0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BE288" w14:textId="6D3FFE2B" w:rsidR="006A0049" w:rsidRDefault="006A0049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8F60AF" wp14:editId="20BFC9E4">
          <wp:simplePos x="0" y="0"/>
          <wp:positionH relativeFrom="column">
            <wp:posOffset>2086610</wp:posOffset>
          </wp:positionH>
          <wp:positionV relativeFrom="paragraph">
            <wp:posOffset>-415290</wp:posOffset>
          </wp:positionV>
          <wp:extent cx="1876122" cy="1121851"/>
          <wp:effectExtent l="0" t="0" r="0" b="2540"/>
          <wp:wrapNone/>
          <wp:docPr id="124784059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98" r="53191"/>
                  <a:stretch>
                    <a:fillRect/>
                  </a:stretch>
                </pic:blipFill>
                <pic:spPr bwMode="auto">
                  <a:xfrm>
                    <a:off x="0" y="0"/>
                    <a:ext cx="1876122" cy="11218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51D1"/>
    <w:multiLevelType w:val="hybridMultilevel"/>
    <w:tmpl w:val="2E249720"/>
    <w:lvl w:ilvl="0" w:tplc="38B873F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569F3"/>
    <w:multiLevelType w:val="hybridMultilevel"/>
    <w:tmpl w:val="CAFA74EE"/>
    <w:lvl w:ilvl="0" w:tplc="018CC8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B5DC2"/>
    <w:multiLevelType w:val="multilevel"/>
    <w:tmpl w:val="78C835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D5533"/>
    <w:multiLevelType w:val="hybridMultilevel"/>
    <w:tmpl w:val="987EB99A"/>
    <w:lvl w:ilvl="0" w:tplc="04100017">
      <w:start w:val="1"/>
      <w:numFmt w:val="lowerLetter"/>
      <w:lvlText w:val="%1)"/>
      <w:lvlJc w:val="left"/>
      <w:pPr>
        <w:ind w:left="480" w:hanging="240"/>
      </w:pPr>
    </w:lvl>
    <w:lvl w:ilvl="1" w:tplc="EC145F84">
      <w:numFmt w:val="decimal"/>
      <w:lvlText w:val=""/>
      <w:lvlJc w:val="left"/>
    </w:lvl>
    <w:lvl w:ilvl="2" w:tplc="9F0E7C12">
      <w:numFmt w:val="decimal"/>
      <w:lvlText w:val=""/>
      <w:lvlJc w:val="left"/>
    </w:lvl>
    <w:lvl w:ilvl="3" w:tplc="4D8C55F0">
      <w:numFmt w:val="decimal"/>
      <w:lvlText w:val=""/>
      <w:lvlJc w:val="left"/>
    </w:lvl>
    <w:lvl w:ilvl="4" w:tplc="71C631F2">
      <w:numFmt w:val="decimal"/>
      <w:lvlText w:val=""/>
      <w:lvlJc w:val="left"/>
    </w:lvl>
    <w:lvl w:ilvl="5" w:tplc="6FEA06E2">
      <w:numFmt w:val="decimal"/>
      <w:lvlText w:val=""/>
      <w:lvlJc w:val="left"/>
    </w:lvl>
    <w:lvl w:ilvl="6" w:tplc="6EBA67FE">
      <w:numFmt w:val="decimal"/>
      <w:lvlText w:val=""/>
      <w:lvlJc w:val="left"/>
    </w:lvl>
    <w:lvl w:ilvl="7" w:tplc="F1B678C0">
      <w:numFmt w:val="decimal"/>
      <w:lvlText w:val=""/>
      <w:lvlJc w:val="left"/>
    </w:lvl>
    <w:lvl w:ilvl="8" w:tplc="E30CF7DC">
      <w:numFmt w:val="decimal"/>
      <w:lvlText w:val=""/>
      <w:lvlJc w:val="left"/>
    </w:lvl>
  </w:abstractNum>
  <w:abstractNum w:abstractNumId="4" w15:restartNumberingAfterBreak="0">
    <w:nsid w:val="3C7C213F"/>
    <w:multiLevelType w:val="multilevel"/>
    <w:tmpl w:val="B8E472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336BD6"/>
    <w:multiLevelType w:val="hybridMultilevel"/>
    <w:tmpl w:val="E31E9FE4"/>
    <w:lvl w:ilvl="0" w:tplc="85F447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D6040"/>
    <w:multiLevelType w:val="multilevel"/>
    <w:tmpl w:val="E90E7D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AE52D2"/>
    <w:multiLevelType w:val="hybridMultilevel"/>
    <w:tmpl w:val="9EE6500E"/>
    <w:lvl w:ilvl="0" w:tplc="B3DED1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51825"/>
    <w:multiLevelType w:val="hybridMultilevel"/>
    <w:tmpl w:val="E7BCB7C8"/>
    <w:lvl w:ilvl="0" w:tplc="FC18A824">
      <w:start w:val="1"/>
      <w:numFmt w:val="bullet"/>
      <w:lvlText w:val="●"/>
      <w:lvlJc w:val="left"/>
      <w:pPr>
        <w:ind w:left="720" w:hanging="360"/>
      </w:pPr>
    </w:lvl>
    <w:lvl w:ilvl="1" w:tplc="1E9A4604">
      <w:start w:val="1"/>
      <w:numFmt w:val="bullet"/>
      <w:lvlText w:val="○"/>
      <w:lvlJc w:val="left"/>
      <w:pPr>
        <w:ind w:left="1440" w:hanging="360"/>
      </w:pPr>
    </w:lvl>
    <w:lvl w:ilvl="2" w:tplc="57FE12CC">
      <w:start w:val="1"/>
      <w:numFmt w:val="bullet"/>
      <w:lvlText w:val="■"/>
      <w:lvlJc w:val="left"/>
      <w:pPr>
        <w:ind w:left="2160" w:hanging="360"/>
      </w:pPr>
    </w:lvl>
    <w:lvl w:ilvl="3" w:tplc="9D9CF7A2">
      <w:start w:val="1"/>
      <w:numFmt w:val="bullet"/>
      <w:lvlText w:val="●"/>
      <w:lvlJc w:val="left"/>
      <w:pPr>
        <w:ind w:left="2880" w:hanging="360"/>
      </w:pPr>
    </w:lvl>
    <w:lvl w:ilvl="4" w:tplc="88EE8B86">
      <w:start w:val="1"/>
      <w:numFmt w:val="bullet"/>
      <w:lvlText w:val="○"/>
      <w:lvlJc w:val="left"/>
      <w:pPr>
        <w:ind w:left="3600" w:hanging="360"/>
      </w:pPr>
    </w:lvl>
    <w:lvl w:ilvl="5" w:tplc="100041BC">
      <w:start w:val="1"/>
      <w:numFmt w:val="bullet"/>
      <w:lvlText w:val="■"/>
      <w:lvlJc w:val="left"/>
      <w:pPr>
        <w:ind w:left="4320" w:hanging="360"/>
      </w:pPr>
    </w:lvl>
    <w:lvl w:ilvl="6" w:tplc="447A5B96">
      <w:start w:val="1"/>
      <w:numFmt w:val="bullet"/>
      <w:lvlText w:val="●"/>
      <w:lvlJc w:val="left"/>
      <w:pPr>
        <w:ind w:left="5040" w:hanging="360"/>
      </w:pPr>
    </w:lvl>
    <w:lvl w:ilvl="7" w:tplc="1102C3EE">
      <w:start w:val="1"/>
      <w:numFmt w:val="bullet"/>
      <w:lvlText w:val="●"/>
      <w:lvlJc w:val="left"/>
      <w:pPr>
        <w:ind w:left="5760" w:hanging="360"/>
      </w:pPr>
    </w:lvl>
    <w:lvl w:ilvl="8" w:tplc="FF8C479C">
      <w:start w:val="1"/>
      <w:numFmt w:val="bullet"/>
      <w:lvlText w:val="●"/>
      <w:lvlJc w:val="left"/>
      <w:pPr>
        <w:ind w:left="6480" w:hanging="360"/>
      </w:pPr>
    </w:lvl>
  </w:abstractNum>
  <w:num w:numId="1" w16cid:durableId="90318658">
    <w:abstractNumId w:val="8"/>
    <w:lvlOverride w:ilvl="0">
      <w:startOverride w:val="1"/>
    </w:lvlOverride>
  </w:num>
  <w:num w:numId="2" w16cid:durableId="980689712">
    <w:abstractNumId w:val="3"/>
  </w:num>
  <w:num w:numId="3" w16cid:durableId="750078632">
    <w:abstractNumId w:val="4"/>
  </w:num>
  <w:num w:numId="4" w16cid:durableId="1233194492">
    <w:abstractNumId w:val="6"/>
  </w:num>
  <w:num w:numId="5" w16cid:durableId="1471366594">
    <w:abstractNumId w:val="2"/>
  </w:num>
  <w:num w:numId="6" w16cid:durableId="499076817">
    <w:abstractNumId w:val="1"/>
  </w:num>
  <w:num w:numId="7" w16cid:durableId="1038044003">
    <w:abstractNumId w:val="7"/>
  </w:num>
  <w:num w:numId="8" w16cid:durableId="2005739517">
    <w:abstractNumId w:val="5"/>
  </w:num>
  <w:num w:numId="9" w16cid:durableId="1695378355">
    <w:abstractNumId w:val="0"/>
  </w:num>
  <w:num w:numId="10" w16cid:durableId="1879706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C2D"/>
    <w:rsid w:val="00005D96"/>
    <w:rsid w:val="00023588"/>
    <w:rsid w:val="00065B10"/>
    <w:rsid w:val="000C7BB0"/>
    <w:rsid w:val="001164BF"/>
    <w:rsid w:val="00124F12"/>
    <w:rsid w:val="00141CF8"/>
    <w:rsid w:val="001715D8"/>
    <w:rsid w:val="00194D95"/>
    <w:rsid w:val="001A49CB"/>
    <w:rsid w:val="001C7685"/>
    <w:rsid w:val="0028148E"/>
    <w:rsid w:val="00282761"/>
    <w:rsid w:val="002B255F"/>
    <w:rsid w:val="002F4CF6"/>
    <w:rsid w:val="0030318B"/>
    <w:rsid w:val="003B5C02"/>
    <w:rsid w:val="003C3275"/>
    <w:rsid w:val="003D62A9"/>
    <w:rsid w:val="003D68ED"/>
    <w:rsid w:val="003F0228"/>
    <w:rsid w:val="004117B8"/>
    <w:rsid w:val="00442C3B"/>
    <w:rsid w:val="00614474"/>
    <w:rsid w:val="00656AC3"/>
    <w:rsid w:val="00692E03"/>
    <w:rsid w:val="006A0049"/>
    <w:rsid w:val="006A2216"/>
    <w:rsid w:val="006E1B2E"/>
    <w:rsid w:val="007019FA"/>
    <w:rsid w:val="00716879"/>
    <w:rsid w:val="00753669"/>
    <w:rsid w:val="007A494F"/>
    <w:rsid w:val="007B3359"/>
    <w:rsid w:val="007B576C"/>
    <w:rsid w:val="007C440B"/>
    <w:rsid w:val="00875F05"/>
    <w:rsid w:val="008A6583"/>
    <w:rsid w:val="008E5733"/>
    <w:rsid w:val="00972CE8"/>
    <w:rsid w:val="00977279"/>
    <w:rsid w:val="009A6D06"/>
    <w:rsid w:val="00A2712F"/>
    <w:rsid w:val="00A36A24"/>
    <w:rsid w:val="00A439BD"/>
    <w:rsid w:val="00AB6630"/>
    <w:rsid w:val="00AB7445"/>
    <w:rsid w:val="00B57960"/>
    <w:rsid w:val="00BB2423"/>
    <w:rsid w:val="00BE2DEF"/>
    <w:rsid w:val="00C13EE3"/>
    <w:rsid w:val="00C954E5"/>
    <w:rsid w:val="00CA0FF0"/>
    <w:rsid w:val="00CC3035"/>
    <w:rsid w:val="00CF7291"/>
    <w:rsid w:val="00D365C0"/>
    <w:rsid w:val="00E07C51"/>
    <w:rsid w:val="00E112D8"/>
    <w:rsid w:val="00E12305"/>
    <w:rsid w:val="00E81950"/>
    <w:rsid w:val="00F0304F"/>
    <w:rsid w:val="00F21471"/>
    <w:rsid w:val="00F25C89"/>
    <w:rsid w:val="00F26BA2"/>
    <w:rsid w:val="00FA3F0C"/>
    <w:rsid w:val="00FE7BF6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6154B"/>
  <w15:docId w15:val="{82CE0D94-6E1A-401E-BB34-7BD4C808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A00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049"/>
  </w:style>
  <w:style w:type="paragraph" w:styleId="Pidipagina">
    <w:name w:val="footer"/>
    <w:basedOn w:val="Normale"/>
    <w:link w:val="PidipaginaCarattere"/>
    <w:uiPriority w:val="99"/>
    <w:unhideWhenUsed/>
    <w:rsid w:val="006A00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276F6-DE91-447B-8293-9BFF62E1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2</cp:revision>
  <dcterms:created xsi:type="dcterms:W3CDTF">2026-08-03T15:50:00Z</dcterms:created>
  <dcterms:modified xsi:type="dcterms:W3CDTF">2026-08-03T15:50:00Z</dcterms:modified>
</cp:coreProperties>
</file>